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DA" w:rsidRDefault="00ED4593" w:rsidP="009E0C36">
      <w:pPr>
        <w:jc w:val="both"/>
        <w:rPr>
          <w:b/>
        </w:rPr>
      </w:pPr>
      <w:r w:rsidRPr="00ED4593">
        <w:rPr>
          <w:b/>
        </w:rPr>
        <w:t>Objectives of site selection</w:t>
      </w:r>
    </w:p>
    <w:p w:rsidR="00BF47A1" w:rsidRDefault="00BF47A1" w:rsidP="009E0C36">
      <w:pPr>
        <w:jc w:val="both"/>
        <w:rPr>
          <w:b/>
        </w:rPr>
      </w:pPr>
      <w:bookmarkStart w:id="0" w:name="_GoBack"/>
      <w:bookmarkEnd w:id="0"/>
    </w:p>
    <w:p w:rsidR="00636B69" w:rsidRDefault="00E630A1" w:rsidP="00546D49">
      <w:pPr>
        <w:pStyle w:val="ListParagraph"/>
        <w:numPr>
          <w:ilvl w:val="0"/>
          <w:numId w:val="1"/>
        </w:numPr>
        <w:jc w:val="both"/>
      </w:pPr>
      <w:r>
        <w:t xml:space="preserve">Avoid environmentally sensitive area and protect and enhance natural areas and natural </w:t>
      </w:r>
      <w:r w:rsidR="00B01EB2">
        <w:t>process.</w:t>
      </w:r>
    </w:p>
    <w:p w:rsidR="00636B69" w:rsidRDefault="00636B69" w:rsidP="00636B69">
      <w:pPr>
        <w:pStyle w:val="ListParagraph"/>
        <w:jc w:val="both"/>
      </w:pPr>
    </w:p>
    <w:p w:rsidR="00636B69" w:rsidRDefault="003609EE" w:rsidP="00636B69">
      <w:pPr>
        <w:pStyle w:val="ListParagraph"/>
        <w:numPr>
          <w:ilvl w:val="0"/>
          <w:numId w:val="1"/>
        </w:numPr>
        <w:jc w:val="both"/>
      </w:pPr>
      <w:r>
        <w:t xml:space="preserve">Maximize resources efficiencies, including utilization </w:t>
      </w:r>
      <w:r w:rsidR="00636B69">
        <w:t>of renewable resources</w:t>
      </w:r>
    </w:p>
    <w:p w:rsidR="00636B69" w:rsidRDefault="00636B69" w:rsidP="00636B69">
      <w:pPr>
        <w:pStyle w:val="ListParagraph"/>
      </w:pPr>
    </w:p>
    <w:p w:rsidR="00636B69" w:rsidRDefault="00AE58EE" w:rsidP="00636B69">
      <w:pPr>
        <w:pStyle w:val="ListParagraph"/>
        <w:numPr>
          <w:ilvl w:val="0"/>
          <w:numId w:val="1"/>
        </w:numPr>
        <w:jc w:val="both"/>
      </w:pPr>
      <w:r>
        <w:t>Proximity of existing infrastructure including transport and waste networks, energy supplies and water services.</w:t>
      </w:r>
    </w:p>
    <w:p w:rsidR="00636B69" w:rsidRDefault="00636B69" w:rsidP="00636B69">
      <w:pPr>
        <w:pStyle w:val="ListParagraph"/>
      </w:pPr>
    </w:p>
    <w:p w:rsidR="00636B69" w:rsidRDefault="00B71827" w:rsidP="00636B69">
      <w:pPr>
        <w:pStyle w:val="ListParagraph"/>
        <w:numPr>
          <w:ilvl w:val="0"/>
          <w:numId w:val="1"/>
        </w:numPr>
        <w:jc w:val="both"/>
      </w:pPr>
      <w:r>
        <w:t>Ensure efficient use of land including; brownfield and infill sites.</w:t>
      </w:r>
    </w:p>
    <w:p w:rsidR="00636B69" w:rsidRDefault="00636B69" w:rsidP="00636B69">
      <w:pPr>
        <w:pStyle w:val="ListParagraph"/>
      </w:pPr>
    </w:p>
    <w:p w:rsidR="00636B69" w:rsidRDefault="00CC4D22" w:rsidP="00636B69">
      <w:pPr>
        <w:pStyle w:val="ListParagraph"/>
        <w:numPr>
          <w:ilvl w:val="0"/>
          <w:numId w:val="1"/>
        </w:numPr>
        <w:jc w:val="both"/>
      </w:pPr>
      <w:r>
        <w:t>Provide adequate buffers which manage/prevent offsite impacts.</w:t>
      </w:r>
    </w:p>
    <w:p w:rsidR="00636B69" w:rsidRDefault="00636B69" w:rsidP="00636B69">
      <w:pPr>
        <w:pStyle w:val="ListParagraph"/>
      </w:pPr>
    </w:p>
    <w:p w:rsidR="00CC4D22" w:rsidRPr="009E0C36" w:rsidRDefault="00CC4D22" w:rsidP="00636B69">
      <w:pPr>
        <w:pStyle w:val="ListParagraph"/>
        <w:numPr>
          <w:ilvl w:val="0"/>
          <w:numId w:val="1"/>
        </w:numPr>
        <w:jc w:val="both"/>
      </w:pPr>
      <w:r>
        <w:t>Ensure that the development consider the economic and social issues including; employment, safety heritage and industry.</w:t>
      </w:r>
    </w:p>
    <w:sectPr w:rsidR="00CC4D22" w:rsidRPr="009E0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2674C"/>
    <w:multiLevelType w:val="hybridMultilevel"/>
    <w:tmpl w:val="E8383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93"/>
    <w:rsid w:val="002F17F9"/>
    <w:rsid w:val="003609EE"/>
    <w:rsid w:val="00546D49"/>
    <w:rsid w:val="005E10DA"/>
    <w:rsid w:val="00636B69"/>
    <w:rsid w:val="009E0C36"/>
    <w:rsid w:val="009E41FE"/>
    <w:rsid w:val="00AE58EE"/>
    <w:rsid w:val="00B01EB2"/>
    <w:rsid w:val="00B71827"/>
    <w:rsid w:val="00BF47A1"/>
    <w:rsid w:val="00CC4D22"/>
    <w:rsid w:val="00E630A1"/>
    <w:rsid w:val="00ED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C5872-8708-4FCF-8E6B-1FEA9BD4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13</cp:revision>
  <dcterms:created xsi:type="dcterms:W3CDTF">2014-05-25T15:46:00Z</dcterms:created>
  <dcterms:modified xsi:type="dcterms:W3CDTF">2014-05-25T15:51:00Z</dcterms:modified>
</cp:coreProperties>
</file>