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69" w:rsidRDefault="00382869" w:rsidP="00382869">
      <w:pPr>
        <w:jc w:val="both"/>
        <w:rPr>
          <w:b/>
        </w:rPr>
      </w:pPr>
      <w:r w:rsidRPr="00382869">
        <w:rPr>
          <w:b/>
        </w:rPr>
        <w:t>SOURCES OF WATER POLLUTION</w:t>
      </w:r>
    </w:p>
    <w:p w:rsidR="00382869" w:rsidRPr="00382869" w:rsidRDefault="00382869" w:rsidP="000A1A33">
      <w:pPr>
        <w:jc w:val="both"/>
      </w:pPr>
      <w:r w:rsidRPr="00382869">
        <w:t>The following are the sources of pollution of surface water: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Washing clothes of persons suffering fro</w:t>
      </w:r>
      <w:r>
        <w:t>m diseases like dysentery, Cholera, typhoid,</w:t>
      </w:r>
      <w:r w:rsidRPr="00382869">
        <w:t xml:space="preserve"> etc.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Bathing of persons suffering from skin diseases.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 xml:space="preserve">Bathing </w:t>
      </w:r>
      <w:r w:rsidRPr="00382869">
        <w:t>cattle’s</w:t>
      </w:r>
      <w:r w:rsidRPr="00382869">
        <w:t>.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Throwing dead animals in the river.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Discharg</w:t>
      </w:r>
      <w:r>
        <w:t>es from industries like tannery, chemical, dying, paper,</w:t>
      </w:r>
      <w:r w:rsidRPr="00382869">
        <w:t xml:space="preserve"> etc.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Intensive use of chemical manure for the growth of crops.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Use of</w:t>
      </w:r>
      <w:r>
        <w:t xml:space="preserve"> </w:t>
      </w:r>
      <w:r w:rsidRPr="00382869">
        <w:t>insecticides in cultivated land con</w:t>
      </w:r>
      <w:r>
        <w:t>taining arsenic and other harm</w:t>
      </w:r>
      <w:r w:rsidRPr="00382869">
        <w:t>ful ingredients.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Radioactive ash which may spread due to nuclear explosion.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Discharge from nuclear power plant.</w:t>
      </w:r>
    </w:p>
    <w:p w:rsidR="001718FE" w:rsidRDefault="001718FE" w:rsidP="000A1A33">
      <w:pPr>
        <w:pStyle w:val="ListParagraph"/>
        <w:numPr>
          <w:ilvl w:val="0"/>
          <w:numId w:val="1"/>
        </w:numPr>
        <w:jc w:val="both"/>
      </w:pPr>
      <w:r>
        <w:t>Discharge</w:t>
      </w:r>
      <w:r w:rsidRPr="00382869">
        <w:t xml:space="preserve"> from</w:t>
      </w:r>
      <w:r w:rsidR="00382869" w:rsidRPr="00382869">
        <w:t xml:space="preserve"> nuclear research </w:t>
      </w:r>
      <w:r w:rsidR="00382869" w:rsidRPr="00382869">
        <w:t>Centre</w:t>
      </w:r>
      <w:r w:rsidR="00382869" w:rsidRPr="00382869">
        <w:t>.</w:t>
      </w:r>
    </w:p>
    <w:p w:rsidR="001718FE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Debris from slips in hilly area containing harmful salts.</w:t>
      </w:r>
    </w:p>
    <w:p w:rsidR="00382869" w:rsidRDefault="00382869" w:rsidP="000A1A33">
      <w:pPr>
        <w:pStyle w:val="ListParagraph"/>
        <w:numPr>
          <w:ilvl w:val="0"/>
          <w:numId w:val="1"/>
        </w:numPr>
        <w:jc w:val="both"/>
      </w:pPr>
      <w:r w:rsidRPr="00382869">
        <w:t>Discharge of sewage of a town or city in</w:t>
      </w:r>
      <w:r>
        <w:t>to the river without any treat</w:t>
      </w:r>
      <w:r w:rsidRPr="00382869">
        <w:t>ment.</w:t>
      </w:r>
    </w:p>
    <w:p w:rsidR="000C0C0D" w:rsidRDefault="000C0C0D" w:rsidP="000C0C0D">
      <w:pPr>
        <w:jc w:val="both"/>
        <w:rPr>
          <w:b/>
        </w:rPr>
      </w:pPr>
    </w:p>
    <w:p w:rsidR="000C0C0D" w:rsidRDefault="000C0C0D" w:rsidP="000C0C0D">
      <w:pPr>
        <w:jc w:val="both"/>
        <w:rPr>
          <w:b/>
        </w:rPr>
      </w:pPr>
      <w:r w:rsidRPr="000C0C0D">
        <w:rPr>
          <w:b/>
        </w:rPr>
        <w:t>COMMON IMPURITIES IN WATER</w:t>
      </w:r>
    </w:p>
    <w:p w:rsidR="000C0C0D" w:rsidRDefault="000C0C0D" w:rsidP="000C0C0D">
      <w:pPr>
        <w:jc w:val="both"/>
        <w:rPr>
          <w:b/>
          <w:i/>
          <w:u w:val="single"/>
        </w:rPr>
      </w:pPr>
      <w:r w:rsidRPr="000C0C0D">
        <w:rPr>
          <w:b/>
          <w:i/>
          <w:u w:val="single"/>
        </w:rPr>
        <w:t>Physical Impurities</w:t>
      </w:r>
    </w:p>
    <w:p w:rsidR="009F33C3" w:rsidRDefault="000C0C0D" w:rsidP="009F33C3">
      <w:pPr>
        <w:pStyle w:val="ListParagraph"/>
        <w:numPr>
          <w:ilvl w:val="0"/>
          <w:numId w:val="2"/>
        </w:numPr>
        <w:jc w:val="both"/>
      </w:pPr>
      <w:r w:rsidRPr="009F33C3">
        <w:rPr>
          <w:b/>
        </w:rPr>
        <w:t>Turbidity</w:t>
      </w:r>
      <w:r w:rsidRPr="000C0C0D">
        <w:t xml:space="preserve"> The turbidity of water indi</w:t>
      </w:r>
      <w:r>
        <w:t xml:space="preserve">cates the presence of colloidal </w:t>
      </w:r>
      <w:r w:rsidRPr="000C0C0D">
        <w:t>matters such as fine silt and clay. In some cas</w:t>
      </w:r>
      <w:r>
        <w:t>es the salts of iron and manga</w:t>
      </w:r>
      <w:r w:rsidRPr="000C0C0D">
        <w:t>nese may impart turbidity in water. The col</w:t>
      </w:r>
      <w:r>
        <w:t xml:space="preserve">loidal substances and salts may </w:t>
      </w:r>
      <w:r w:rsidRPr="000C0C0D">
        <w:t>be injurious to human health.</w:t>
      </w:r>
    </w:p>
    <w:p w:rsidR="009F33C3" w:rsidRDefault="009F33C3" w:rsidP="009F33C3">
      <w:pPr>
        <w:pStyle w:val="ListParagraph"/>
        <w:numPr>
          <w:ilvl w:val="0"/>
          <w:numId w:val="2"/>
        </w:numPr>
        <w:jc w:val="both"/>
      </w:pPr>
      <w:r w:rsidRPr="00CF3245">
        <w:rPr>
          <w:b/>
        </w:rPr>
        <w:t>Color</w:t>
      </w:r>
      <w:r>
        <w:t xml:space="preserve"> The water gets </w:t>
      </w:r>
      <w:r>
        <w:t>color</w:t>
      </w:r>
      <w:r>
        <w:t xml:space="preserve"> from the discharge of some industries</w:t>
      </w:r>
      <w:r>
        <w:t xml:space="preserve"> Such as tannery,</w:t>
      </w:r>
      <w:r>
        <w:t xml:space="preserve"> </w:t>
      </w:r>
      <w:r>
        <w:t>textile industry, paper industry,</w:t>
      </w:r>
      <w:r>
        <w:t xml:space="preserve"> etc. Those discharges mainly</w:t>
      </w:r>
      <w:r>
        <w:t xml:space="preserve"> </w:t>
      </w:r>
      <w:r>
        <w:t xml:space="preserve">contain lignin, tannin and other </w:t>
      </w:r>
      <w:r>
        <w:t xml:space="preserve">waste products which may </w:t>
      </w:r>
      <w:r>
        <w:t xml:space="preserve">impart </w:t>
      </w:r>
      <w:r>
        <w:t>color</w:t>
      </w:r>
      <w:r>
        <w:t>.</w:t>
      </w:r>
    </w:p>
    <w:p w:rsidR="00CF3245" w:rsidRDefault="00CF3245" w:rsidP="00CF3245">
      <w:pPr>
        <w:pStyle w:val="ListParagraph"/>
        <w:numPr>
          <w:ilvl w:val="0"/>
          <w:numId w:val="2"/>
        </w:numPr>
        <w:jc w:val="both"/>
      </w:pPr>
      <w:r w:rsidRPr="00CF3245">
        <w:rPr>
          <w:b/>
        </w:rPr>
        <w:t xml:space="preserve">Taste and </w:t>
      </w:r>
      <w:r w:rsidRPr="00CF3245">
        <w:rPr>
          <w:b/>
        </w:rPr>
        <w:t>Odor</w:t>
      </w:r>
      <w:r>
        <w:t xml:space="preserve"> </w:t>
      </w:r>
      <w:r>
        <w:t>the</w:t>
      </w:r>
      <w:r>
        <w:t xml:space="preserve"> discharges</w:t>
      </w:r>
      <w:r>
        <w:t xml:space="preserve"> of waste products from some in</w:t>
      </w:r>
      <w:r>
        <w:t>dustries and trades contain strong smell</w:t>
      </w:r>
      <w:r>
        <w:t>ing chemical compounds which im</w:t>
      </w:r>
      <w:r>
        <w:t xml:space="preserve">part taste and </w:t>
      </w:r>
      <w:r>
        <w:t>odor</w:t>
      </w:r>
      <w:r>
        <w:t xml:space="preserve"> to the water.</w:t>
      </w:r>
      <w:r>
        <w:t xml:space="preserve"> </w:t>
      </w:r>
      <w:r>
        <w:lastRenderedPageBreak/>
        <w:t>Generally,</w:t>
      </w:r>
      <w:r>
        <w:t xml:space="preserve"> the smelling compounds are free</w:t>
      </w:r>
      <w:r>
        <w:t xml:space="preserve"> </w:t>
      </w:r>
      <w:r>
        <w:t>chl</w:t>
      </w:r>
      <w:r>
        <w:t xml:space="preserve">orine, hydrogen </w:t>
      </w:r>
      <w:proofErr w:type="spellStart"/>
      <w:r>
        <w:t>sulphide</w:t>
      </w:r>
      <w:proofErr w:type="spellEnd"/>
      <w:r>
        <w:t xml:space="preserve">, phenol, </w:t>
      </w:r>
      <w:r>
        <w:t>etc. Such compounds make the water</w:t>
      </w:r>
      <w:r>
        <w:t xml:space="preserve"> </w:t>
      </w:r>
      <w:r>
        <w:t>very unpleasant to consume.</w:t>
      </w:r>
    </w:p>
    <w:p w:rsidR="00E63790" w:rsidRDefault="00F91520" w:rsidP="00382869">
      <w:pPr>
        <w:pStyle w:val="ListParagraph"/>
        <w:numPr>
          <w:ilvl w:val="0"/>
          <w:numId w:val="2"/>
        </w:numPr>
        <w:jc w:val="both"/>
      </w:pPr>
      <w:r w:rsidRPr="00F91520">
        <w:rPr>
          <w:b/>
        </w:rPr>
        <w:t>Floating Matters</w:t>
      </w:r>
      <w:r>
        <w:t xml:space="preserve"> At many places the dumping ground for debris or</w:t>
      </w:r>
      <w:r>
        <w:t xml:space="preserve"> </w:t>
      </w:r>
      <w:r>
        <w:t xml:space="preserve">garbage may be close to the river. </w:t>
      </w:r>
      <w:r>
        <w:t>In</w:t>
      </w:r>
      <w:r>
        <w:t xml:space="preserve"> rainy season garbage are carried by rain</w:t>
      </w:r>
      <w:r w:rsidR="00E63790">
        <w:t xml:space="preserve"> </w:t>
      </w:r>
      <w:r w:rsidR="00382869">
        <w:t xml:space="preserve">water appearing as floating matters in the </w:t>
      </w:r>
      <w:r w:rsidR="00E63790">
        <w:t xml:space="preserve">river or stream. Again, in rainy </w:t>
      </w:r>
      <w:r w:rsidR="00382869">
        <w:t>season different types of debris may come down with rain water from the</w:t>
      </w:r>
      <w:r w:rsidR="00E63790">
        <w:t xml:space="preserve"> </w:t>
      </w:r>
      <w:r w:rsidR="00382869">
        <w:t>catchment area in hilly region. These floating matters may pollute water by</w:t>
      </w:r>
      <w:r w:rsidR="00E63790">
        <w:t xml:space="preserve"> </w:t>
      </w:r>
      <w:r w:rsidR="00382869">
        <w:t>decomposing.</w:t>
      </w:r>
    </w:p>
    <w:p w:rsidR="00E63790" w:rsidRDefault="00382869" w:rsidP="00382869">
      <w:pPr>
        <w:pStyle w:val="ListParagraph"/>
        <w:numPr>
          <w:ilvl w:val="0"/>
          <w:numId w:val="2"/>
        </w:numPr>
        <w:jc w:val="both"/>
      </w:pPr>
      <w:r w:rsidRPr="00E63790">
        <w:rPr>
          <w:b/>
        </w:rPr>
        <w:t>Unpleasant Gases</w:t>
      </w:r>
      <w:r>
        <w:t xml:space="preserve"> The presence of gases in water is indicated by</w:t>
      </w:r>
      <w:r w:rsidR="00E63790">
        <w:t xml:space="preserve"> </w:t>
      </w:r>
      <w:r>
        <w:t>the formation of foam in rivers. The foam may be formed by the absorption</w:t>
      </w:r>
      <w:r w:rsidR="00E63790">
        <w:t xml:space="preserve"> </w:t>
      </w:r>
      <w:r>
        <w:t>of gases while the water falls with tremendous velocity from water-falls in</w:t>
      </w:r>
      <w:r w:rsidR="00E63790">
        <w:t xml:space="preserve"> </w:t>
      </w:r>
      <w:r>
        <w:t>hilly area, or due to the whirling motion in rivers which flow with great</w:t>
      </w:r>
      <w:r w:rsidR="00E63790">
        <w:t xml:space="preserve"> </w:t>
      </w:r>
      <w:r>
        <w:t>velocity.</w:t>
      </w:r>
    </w:p>
    <w:p w:rsidR="00382869" w:rsidRDefault="00382869" w:rsidP="00382869">
      <w:pPr>
        <w:pStyle w:val="ListParagraph"/>
        <w:numPr>
          <w:ilvl w:val="0"/>
          <w:numId w:val="2"/>
        </w:numPr>
        <w:jc w:val="both"/>
      </w:pPr>
      <w:r w:rsidRPr="00E63790">
        <w:rPr>
          <w:b/>
        </w:rPr>
        <w:t>Radioactive Substances</w:t>
      </w:r>
      <w:r>
        <w:t xml:space="preserve"> The nuclear power plant, nuclear research</w:t>
      </w:r>
      <w:r w:rsidR="00E63790">
        <w:t xml:space="preserve"> Centre</w:t>
      </w:r>
      <w:r>
        <w:t xml:space="preserve"> and some industries dealing with</w:t>
      </w:r>
      <w:r w:rsidR="00E63790">
        <w:t xml:space="preserve"> radioactive substances may dis</w:t>
      </w:r>
      <w:r>
        <w:t>charge some waste products which may have radioactive property. This</w:t>
      </w:r>
      <w:r w:rsidR="00E63790">
        <w:t xml:space="preserve"> prop</w:t>
      </w:r>
      <w:r>
        <w:t>erty seriously affects the human life and aquatic life.</w:t>
      </w:r>
    </w:p>
    <w:p w:rsidR="00382869" w:rsidRPr="00E63790" w:rsidRDefault="00E63790" w:rsidP="00382869">
      <w:pPr>
        <w:rPr>
          <w:b/>
          <w:i/>
          <w:u w:val="single"/>
        </w:rPr>
      </w:pPr>
      <w:r w:rsidRPr="00E63790">
        <w:rPr>
          <w:b/>
          <w:i/>
          <w:u w:val="single"/>
        </w:rPr>
        <w:t>Chemical impurities</w:t>
      </w:r>
    </w:p>
    <w:p w:rsidR="00822C0F" w:rsidRDefault="00382869" w:rsidP="00382869">
      <w:pPr>
        <w:pStyle w:val="ListParagraph"/>
        <w:numPr>
          <w:ilvl w:val="0"/>
          <w:numId w:val="3"/>
        </w:numPr>
        <w:jc w:val="both"/>
      </w:pPr>
      <w:r w:rsidRPr="00F03632">
        <w:rPr>
          <w:b/>
        </w:rPr>
        <w:t>Acids</w:t>
      </w:r>
      <w:r>
        <w:t xml:space="preserve"> The waste products of some industries such as battery factory,</w:t>
      </w:r>
      <w:r w:rsidR="00F03632">
        <w:t xml:space="preserve"> </w:t>
      </w:r>
      <w:r>
        <w:t>explosives factory, etc. contain acids. If these waste products are directly</w:t>
      </w:r>
      <w:r w:rsidR="00F03632">
        <w:t xml:space="preserve"> discharged into river,</w:t>
      </w:r>
      <w:r>
        <w:t xml:space="preserve"> then it will be harmful to the aquatic life and will</w:t>
      </w:r>
      <w:r w:rsidR="00F03632">
        <w:t xml:space="preserve"> </w:t>
      </w:r>
      <w:r>
        <w:t>destroy the self-purification property of river water.</w:t>
      </w:r>
    </w:p>
    <w:p w:rsidR="00822C0F" w:rsidRDefault="00822C0F" w:rsidP="00382869">
      <w:pPr>
        <w:pStyle w:val="ListParagraph"/>
        <w:numPr>
          <w:ilvl w:val="0"/>
          <w:numId w:val="3"/>
        </w:numPr>
        <w:jc w:val="both"/>
      </w:pPr>
      <w:r w:rsidRPr="00822C0F">
        <w:rPr>
          <w:b/>
        </w:rPr>
        <w:t>Alkalis’</w:t>
      </w:r>
      <w:r w:rsidR="00382869">
        <w:t xml:space="preserve"> The waste products of some industries contain </w:t>
      </w:r>
      <w:r>
        <w:t>alkalis’</w:t>
      </w:r>
      <w:r w:rsidR="00382869">
        <w:t xml:space="preserve"> also.</w:t>
      </w:r>
      <w:r>
        <w:t xml:space="preserve"> </w:t>
      </w:r>
      <w:r w:rsidR="00382869">
        <w:t xml:space="preserve">These </w:t>
      </w:r>
      <w:r>
        <w:t>alkalis’</w:t>
      </w:r>
      <w:r w:rsidR="00382869">
        <w:t xml:space="preserve"> have the same effect as that of acids.</w:t>
      </w:r>
    </w:p>
    <w:p w:rsidR="005446BB" w:rsidRDefault="00382869" w:rsidP="00382869">
      <w:pPr>
        <w:pStyle w:val="ListParagraph"/>
        <w:numPr>
          <w:ilvl w:val="0"/>
          <w:numId w:val="3"/>
        </w:numPr>
        <w:jc w:val="both"/>
      </w:pPr>
      <w:r w:rsidRPr="00822C0F">
        <w:rPr>
          <w:b/>
        </w:rPr>
        <w:t>Inorganic Compounds</w:t>
      </w:r>
      <w:r>
        <w:t xml:space="preserve"> The waste products of some industries</w:t>
      </w:r>
      <w:r w:rsidR="00822C0F">
        <w:t xml:space="preserve"> </w:t>
      </w:r>
      <w:r>
        <w:t xml:space="preserve">such as </w:t>
      </w:r>
      <w:r w:rsidR="00822C0F">
        <w:t xml:space="preserve">fertilizer industry, </w:t>
      </w:r>
      <w:r>
        <w:t>coke oven industry, etc. contain certain inorganic</w:t>
      </w:r>
      <w:r w:rsidR="00822C0F">
        <w:t xml:space="preserve"> </w:t>
      </w:r>
      <w:r>
        <w:t>compounds.</w:t>
      </w:r>
      <w:r w:rsidR="00822C0F">
        <w:t xml:space="preserve"> These compounds mainly consist of chloramines, </w:t>
      </w:r>
      <w:proofErr w:type="spellStart"/>
      <w:r w:rsidR="00822C0F">
        <w:t>sulphide</w:t>
      </w:r>
      <w:proofErr w:type="spellEnd"/>
      <w:r w:rsidR="00822C0F">
        <w:t>, am</w:t>
      </w:r>
      <w:r>
        <w:t xml:space="preserve">monia, etc. which are toxic to </w:t>
      </w:r>
      <w:r w:rsidR="00822C0F">
        <w:t>an</w:t>
      </w:r>
      <w:r>
        <w:t xml:space="preserve"> aquatic life.</w:t>
      </w:r>
    </w:p>
    <w:p w:rsidR="002A2161" w:rsidRPr="002A2161" w:rsidRDefault="002A2161" w:rsidP="002A2161">
      <w:pPr>
        <w:ind w:left="360"/>
        <w:jc w:val="both"/>
      </w:pPr>
    </w:p>
    <w:p w:rsidR="002A2161" w:rsidRDefault="00382869" w:rsidP="00382869">
      <w:pPr>
        <w:pStyle w:val="ListParagraph"/>
        <w:numPr>
          <w:ilvl w:val="0"/>
          <w:numId w:val="3"/>
        </w:numPr>
        <w:jc w:val="both"/>
      </w:pPr>
      <w:r w:rsidRPr="005446BB">
        <w:rPr>
          <w:b/>
        </w:rPr>
        <w:lastRenderedPageBreak/>
        <w:t>Organic Compounds</w:t>
      </w:r>
      <w:r>
        <w:t xml:space="preserve"> The orga</w:t>
      </w:r>
      <w:r w:rsidR="005446BB">
        <w:t>nic compounds may be of the fol</w:t>
      </w:r>
      <w:r>
        <w:t>lowing forms:</w:t>
      </w:r>
    </w:p>
    <w:p w:rsidR="006F61BF" w:rsidRDefault="006F61BF" w:rsidP="006F61BF">
      <w:pPr>
        <w:jc w:val="both"/>
      </w:pPr>
    </w:p>
    <w:p w:rsidR="002A2161" w:rsidRDefault="00382869" w:rsidP="006F61BF">
      <w:pPr>
        <w:pStyle w:val="ListParagraph"/>
        <w:numPr>
          <w:ilvl w:val="0"/>
          <w:numId w:val="4"/>
        </w:numPr>
        <w:jc w:val="both"/>
      </w:pPr>
      <w:r>
        <w:t>The organic compounds may exist in water due to the pr</w:t>
      </w:r>
      <w:r w:rsidR="005446BB">
        <w:t>esence of fats, proteins, carbohydrates,</w:t>
      </w:r>
      <w:r>
        <w:t xml:space="preserve"> etc.</w:t>
      </w:r>
    </w:p>
    <w:p w:rsidR="00382869" w:rsidRDefault="00382869" w:rsidP="00382869">
      <w:pPr>
        <w:pStyle w:val="ListParagraph"/>
        <w:numPr>
          <w:ilvl w:val="0"/>
          <w:numId w:val="4"/>
        </w:numPr>
        <w:jc w:val="both"/>
      </w:pPr>
      <w:r>
        <w:t>The suspended organic compound may develop due to decayed fruits,</w:t>
      </w:r>
      <w:r w:rsidR="002A2161">
        <w:t xml:space="preserve"> </w:t>
      </w:r>
      <w:r>
        <w:t xml:space="preserve">dead animals, etc. The organic compound like </w:t>
      </w:r>
      <w:r w:rsidR="002A2161">
        <w:t>albuminoidal</w:t>
      </w:r>
      <w:r>
        <w:t xml:space="preserve"> ammonia is</w:t>
      </w:r>
      <w:r w:rsidR="002A2161">
        <w:t xml:space="preserve"> </w:t>
      </w:r>
      <w:r>
        <w:t>responsible for developing pathogenic bacteria which is dangerous to</w:t>
      </w:r>
      <w:r w:rsidR="002A2161">
        <w:t xml:space="preserve"> </w:t>
      </w:r>
      <w:r>
        <w:t>public health.</w:t>
      </w:r>
      <w:bookmarkStart w:id="0" w:name="_GoBack"/>
      <w:bookmarkEnd w:id="0"/>
    </w:p>
    <w:p w:rsidR="006F61BF" w:rsidRDefault="006F61BF" w:rsidP="00382869">
      <w:pPr>
        <w:rPr>
          <w:b/>
          <w:i/>
          <w:u w:val="single"/>
        </w:rPr>
      </w:pPr>
    </w:p>
    <w:p w:rsidR="00382869" w:rsidRPr="002A2161" w:rsidRDefault="00382869" w:rsidP="00382869">
      <w:pPr>
        <w:rPr>
          <w:b/>
          <w:i/>
          <w:u w:val="single"/>
        </w:rPr>
      </w:pPr>
      <w:r w:rsidRPr="002A2161">
        <w:rPr>
          <w:b/>
          <w:i/>
          <w:u w:val="single"/>
        </w:rPr>
        <w:t>Bacteriological</w:t>
      </w:r>
      <w:r w:rsidR="002A2161" w:rsidRPr="002A2161">
        <w:rPr>
          <w:b/>
          <w:i/>
          <w:u w:val="single"/>
        </w:rPr>
        <w:t xml:space="preserve"> </w:t>
      </w:r>
      <w:r w:rsidRPr="002A2161">
        <w:rPr>
          <w:b/>
          <w:i/>
          <w:u w:val="single"/>
        </w:rPr>
        <w:t>Impurities</w:t>
      </w:r>
    </w:p>
    <w:p w:rsidR="005E10DA" w:rsidRDefault="00382869" w:rsidP="006F61BF">
      <w:pPr>
        <w:jc w:val="both"/>
      </w:pPr>
      <w:r>
        <w:t>The dev</w:t>
      </w:r>
      <w:r w:rsidR="006F61BF">
        <w:t>elopment of pathogenic bacteria, fungi,</w:t>
      </w:r>
      <w:r>
        <w:t xml:space="preserve"> v</w:t>
      </w:r>
      <w:r w:rsidR="006F61BF">
        <w:t xml:space="preserve">iruses, etc. in water is caused </w:t>
      </w:r>
      <w:r>
        <w:t>due to the fermentation of dead bodie</w:t>
      </w:r>
      <w:r w:rsidR="006F61BF">
        <w:t xml:space="preserve">s and also due to the unhygienic dis </w:t>
      </w:r>
      <w:r>
        <w:t>charge of sewage into river without proper treatment. The</w:t>
      </w:r>
      <w:r w:rsidR="006F61BF">
        <w:t xml:space="preserve">se bacterial loads </w:t>
      </w:r>
      <w:r>
        <w:t>are responsible for water borne diseases.</w:t>
      </w:r>
    </w:p>
    <w:sectPr w:rsidR="005E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34A66"/>
    <w:multiLevelType w:val="hybridMultilevel"/>
    <w:tmpl w:val="EC865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372A7"/>
    <w:multiLevelType w:val="hybridMultilevel"/>
    <w:tmpl w:val="7400B4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EC4FC7"/>
    <w:multiLevelType w:val="hybridMultilevel"/>
    <w:tmpl w:val="8164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C646A"/>
    <w:multiLevelType w:val="hybridMultilevel"/>
    <w:tmpl w:val="1E38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9"/>
    <w:rsid w:val="000A1A33"/>
    <w:rsid w:val="000C0C0D"/>
    <w:rsid w:val="001718FE"/>
    <w:rsid w:val="002A2161"/>
    <w:rsid w:val="00382869"/>
    <w:rsid w:val="005446BB"/>
    <w:rsid w:val="005E10DA"/>
    <w:rsid w:val="006F61BF"/>
    <w:rsid w:val="00822C0F"/>
    <w:rsid w:val="009F33C3"/>
    <w:rsid w:val="00CF3245"/>
    <w:rsid w:val="00E63790"/>
    <w:rsid w:val="00F03632"/>
    <w:rsid w:val="00F9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36BE9-AF79-4816-8FA1-3A28B361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11</cp:revision>
  <dcterms:created xsi:type="dcterms:W3CDTF">2014-05-17T23:31:00Z</dcterms:created>
  <dcterms:modified xsi:type="dcterms:W3CDTF">2014-05-17T23:59:00Z</dcterms:modified>
</cp:coreProperties>
</file>