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0874" w:rsidRPr="00050874" w:rsidRDefault="00050874" w:rsidP="00B715A3">
      <w:pPr>
        <w:jc w:val="both"/>
        <w:rPr>
          <w:b/>
        </w:rPr>
      </w:pPr>
      <w:r w:rsidRPr="00050874">
        <w:rPr>
          <w:b/>
        </w:rPr>
        <w:t>SOURCES OF WATER</w:t>
      </w:r>
    </w:p>
    <w:p w:rsidR="00050874" w:rsidRDefault="00050874" w:rsidP="00B715A3">
      <w:pPr>
        <w:jc w:val="both"/>
      </w:pPr>
      <w:r>
        <w:t>The source</w:t>
      </w:r>
      <w:r>
        <w:t>s of water may be of two types:</w:t>
      </w:r>
    </w:p>
    <w:p w:rsidR="00050874" w:rsidRDefault="00050874" w:rsidP="00B715A3">
      <w:pPr>
        <w:pStyle w:val="ListParagraph"/>
        <w:numPr>
          <w:ilvl w:val="0"/>
          <w:numId w:val="1"/>
        </w:numPr>
        <w:jc w:val="both"/>
      </w:pPr>
      <w:r>
        <w:t>Surface sources</w:t>
      </w:r>
    </w:p>
    <w:p w:rsidR="00050874" w:rsidRDefault="00050874" w:rsidP="00B715A3">
      <w:pPr>
        <w:pStyle w:val="ListParagraph"/>
        <w:numPr>
          <w:ilvl w:val="0"/>
          <w:numId w:val="1"/>
        </w:numPr>
        <w:jc w:val="both"/>
      </w:pPr>
      <w:r>
        <w:t>Underground sources.</w:t>
      </w:r>
    </w:p>
    <w:p w:rsidR="00050874" w:rsidRPr="00863940" w:rsidRDefault="00050874" w:rsidP="00B715A3">
      <w:pPr>
        <w:jc w:val="both"/>
        <w:rPr>
          <w:b/>
          <w:u w:val="single"/>
        </w:rPr>
      </w:pPr>
      <w:r w:rsidRPr="00863940">
        <w:rPr>
          <w:b/>
          <w:u w:val="single"/>
        </w:rPr>
        <w:t>Surface Sources</w:t>
      </w:r>
    </w:p>
    <w:p w:rsidR="00050874" w:rsidRDefault="00050874" w:rsidP="00B715A3">
      <w:pPr>
        <w:jc w:val="both"/>
      </w:pPr>
      <w:r>
        <w:t>The following are the different surface sources of water:</w:t>
      </w:r>
    </w:p>
    <w:p w:rsidR="00050874" w:rsidRDefault="00050874" w:rsidP="00B715A3">
      <w:pPr>
        <w:jc w:val="both"/>
      </w:pPr>
      <w:r>
        <w:t>(a) River or stream</w:t>
      </w:r>
    </w:p>
    <w:p w:rsidR="00050874" w:rsidRDefault="00050874" w:rsidP="00B715A3">
      <w:pPr>
        <w:jc w:val="both"/>
      </w:pPr>
      <w:r>
        <w:t>(b) Ponds or lakes.</w:t>
      </w:r>
    </w:p>
    <w:p w:rsidR="005E10DA" w:rsidRDefault="00050874" w:rsidP="00B715A3">
      <w:pPr>
        <w:jc w:val="both"/>
      </w:pPr>
      <w:r>
        <w:t>(c) Storage reservoir.</w:t>
      </w:r>
    </w:p>
    <w:p w:rsidR="00A82C59" w:rsidRPr="00863940" w:rsidRDefault="00A82C59" w:rsidP="00A82C59">
      <w:pPr>
        <w:jc w:val="both"/>
        <w:rPr>
          <w:b/>
          <w:i/>
        </w:rPr>
      </w:pPr>
      <w:r w:rsidRPr="00863940">
        <w:rPr>
          <w:b/>
          <w:i/>
        </w:rPr>
        <w:t xml:space="preserve">1. River or Stream </w:t>
      </w:r>
    </w:p>
    <w:p w:rsidR="00A82C59" w:rsidRDefault="00A82C59" w:rsidP="00A82C59">
      <w:pPr>
        <w:jc w:val="both"/>
      </w:pPr>
      <w:r>
        <w:t>Rivers constitut</w:t>
      </w:r>
      <w:r>
        <w:t xml:space="preserve">e the principal source of water </w:t>
      </w:r>
      <w:r>
        <w:t>supply. Some rivers are perennial (water ava</w:t>
      </w:r>
      <w:r>
        <w:t xml:space="preserve">ilable throughout the year) and </w:t>
      </w:r>
      <w:r>
        <w:t xml:space="preserve">some are </w:t>
      </w:r>
      <w:r>
        <w:t>non-perennial</w:t>
      </w:r>
      <w:r>
        <w:t xml:space="preserve"> or inundation (water a</w:t>
      </w:r>
      <w:r>
        <w:t xml:space="preserve">vailable in rainy season only). </w:t>
      </w:r>
      <w:r>
        <w:t>Perennial rivers should always be selected for</w:t>
      </w:r>
      <w:r>
        <w:t xml:space="preserve"> the scheme. In case of Inundation Rivers</w:t>
      </w:r>
      <w:r>
        <w:t>, the weir or barrage or low d</w:t>
      </w:r>
      <w:r>
        <w:t xml:space="preserve">am may be constructed to form a </w:t>
      </w:r>
      <w:r>
        <w:t>storage reservoir from where water may be drawn by intake works.</w:t>
      </w:r>
    </w:p>
    <w:p w:rsidR="00A82C59" w:rsidRDefault="00A82C59" w:rsidP="00A82C59">
      <w:pPr>
        <w:jc w:val="both"/>
      </w:pPr>
      <w:r>
        <w:t>The quantity of water from the rivers may b</w:t>
      </w:r>
      <w:r>
        <w:t>e reliable, but the quality may not</w:t>
      </w:r>
      <w:r>
        <w:t xml:space="preserve"> be reliable.</w:t>
      </w:r>
    </w:p>
    <w:p w:rsidR="00A82C59" w:rsidRDefault="00A82C59" w:rsidP="00863940">
      <w:pPr>
        <w:jc w:val="both"/>
      </w:pPr>
      <w:r>
        <w:t>The streams are suitable for small water su</w:t>
      </w:r>
      <w:r>
        <w:t xml:space="preserve">pply scheme. Here, the quantity </w:t>
      </w:r>
      <w:r>
        <w:t xml:space="preserve">of water may not be </w:t>
      </w:r>
      <w:r>
        <w:t>sufficient</w:t>
      </w:r>
      <w:r>
        <w:t>.</w:t>
      </w:r>
    </w:p>
    <w:p w:rsidR="00863940" w:rsidRPr="00863940" w:rsidRDefault="00863940" w:rsidP="00863940">
      <w:pPr>
        <w:rPr>
          <w:b/>
          <w:i/>
        </w:rPr>
      </w:pPr>
      <w:r w:rsidRPr="00863940">
        <w:rPr>
          <w:b/>
          <w:i/>
        </w:rPr>
        <w:t xml:space="preserve">2. Pond or Lake </w:t>
      </w:r>
    </w:p>
    <w:p w:rsidR="00863940" w:rsidRPr="00863940" w:rsidRDefault="00863940" w:rsidP="00863940">
      <w:pPr>
        <w:rPr>
          <w:b/>
        </w:rPr>
      </w:pPr>
      <w:r>
        <w:t>The natural or artificial</w:t>
      </w:r>
      <w:r>
        <w:t xml:space="preserve"> depressions where surface run-</w:t>
      </w:r>
      <w:r>
        <w:t>off is collected in rainy season are known a</w:t>
      </w:r>
      <w:r>
        <w:t xml:space="preserve">s ponds or lakes. The catchment </w:t>
      </w:r>
      <w:r>
        <w:t>area of these sources is small and hence the qua</w:t>
      </w:r>
      <w:r>
        <w:t>ntity of water is not reliable. But</w:t>
      </w:r>
      <w:r>
        <w:t xml:space="preserve"> the quality is reliable and it requires li</w:t>
      </w:r>
      <w:r>
        <w:t xml:space="preserve">ttle treatment before use. This </w:t>
      </w:r>
      <w:r>
        <w:t>source is suitable for small water supply schemes.</w:t>
      </w:r>
    </w:p>
    <w:p w:rsidR="00863940" w:rsidRDefault="00863940" w:rsidP="00863940">
      <w:pPr>
        <w:jc w:val="both"/>
        <w:rPr>
          <w:b/>
        </w:rPr>
      </w:pPr>
    </w:p>
    <w:p w:rsidR="00863940" w:rsidRPr="00863940" w:rsidRDefault="00863940" w:rsidP="00863940">
      <w:pPr>
        <w:jc w:val="both"/>
        <w:rPr>
          <w:b/>
          <w:i/>
        </w:rPr>
      </w:pPr>
      <w:r w:rsidRPr="00863940">
        <w:rPr>
          <w:b/>
          <w:i/>
        </w:rPr>
        <w:lastRenderedPageBreak/>
        <w:t>3. Stora</w:t>
      </w:r>
      <w:r w:rsidRPr="00863940">
        <w:rPr>
          <w:b/>
          <w:i/>
        </w:rPr>
        <w:t xml:space="preserve">ge Reservoir </w:t>
      </w:r>
    </w:p>
    <w:p w:rsidR="00863940" w:rsidRPr="00863940" w:rsidRDefault="00863940" w:rsidP="00863940">
      <w:pPr>
        <w:jc w:val="both"/>
        <w:rPr>
          <w:b/>
        </w:rPr>
      </w:pPr>
      <w:r>
        <w:t>An artificial lake which is formed by constructing dam</w:t>
      </w:r>
      <w:r>
        <w:t xml:space="preserve"> across a river valley is termed as storage reservoir. The function of</w:t>
      </w:r>
      <w:r>
        <w:rPr>
          <w:b/>
        </w:rPr>
        <w:t xml:space="preserve"> </w:t>
      </w:r>
      <w:r>
        <w:t>such reservoir may be multipurpose such as irrigation, water supply, hydro-</w:t>
      </w:r>
      <w:r>
        <w:t>electric power ge</w:t>
      </w:r>
      <w:r>
        <w:t>neration, fishery, etc. The quantity and quality are both</w:t>
      </w:r>
      <w:r>
        <w:rPr>
          <w:b/>
        </w:rPr>
        <w:t xml:space="preserve"> </w:t>
      </w:r>
      <w:r>
        <w:t>reliable. So, this source is always preferred for large water supply projects."</w:t>
      </w:r>
    </w:p>
    <w:p w:rsidR="00863940" w:rsidRDefault="00863940" w:rsidP="00863940">
      <w:pPr>
        <w:rPr>
          <w:b/>
        </w:rPr>
      </w:pPr>
    </w:p>
    <w:p w:rsidR="00863940" w:rsidRPr="00863940" w:rsidRDefault="00863940" w:rsidP="00863940">
      <w:pPr>
        <w:rPr>
          <w:b/>
          <w:u w:val="single"/>
        </w:rPr>
      </w:pPr>
      <w:r w:rsidRPr="00863940">
        <w:rPr>
          <w:b/>
          <w:u w:val="single"/>
        </w:rPr>
        <w:t>Underground Sources</w:t>
      </w:r>
    </w:p>
    <w:p w:rsidR="00863940" w:rsidRDefault="00863940" w:rsidP="00863940">
      <w:r>
        <w:t>The following are the underground sources of water:</w:t>
      </w:r>
    </w:p>
    <w:p w:rsidR="00863940" w:rsidRDefault="00863940" w:rsidP="00863940">
      <w:pPr>
        <w:jc w:val="both"/>
      </w:pPr>
      <w:r>
        <w:t xml:space="preserve">(a) Infiltration well </w:t>
      </w:r>
    </w:p>
    <w:p w:rsidR="00863940" w:rsidRDefault="00863940" w:rsidP="00863940">
      <w:pPr>
        <w:jc w:val="both"/>
      </w:pPr>
      <w:r>
        <w:t>(b) Infiltration gallery</w:t>
      </w:r>
    </w:p>
    <w:p w:rsidR="00863940" w:rsidRDefault="00863940" w:rsidP="00863940">
      <w:pPr>
        <w:jc w:val="both"/>
      </w:pPr>
      <w:r>
        <w:t>(c) Springs</w:t>
      </w:r>
    </w:p>
    <w:p w:rsidR="00863940" w:rsidRDefault="00863940" w:rsidP="00863940">
      <w:pPr>
        <w:jc w:val="both"/>
      </w:pPr>
      <w:r>
        <w:t>(d) Wells</w:t>
      </w:r>
    </w:p>
    <w:p w:rsidR="00BA0D65" w:rsidRPr="00BA0D65" w:rsidRDefault="00BA0D65" w:rsidP="00863940">
      <w:pPr>
        <w:jc w:val="both"/>
        <w:rPr>
          <w:b/>
          <w:i/>
        </w:rPr>
      </w:pPr>
    </w:p>
    <w:p w:rsidR="00BA0D65" w:rsidRPr="00BA0D65" w:rsidRDefault="00BA0D65" w:rsidP="00BA0D65">
      <w:pPr>
        <w:jc w:val="both"/>
        <w:rPr>
          <w:b/>
          <w:i/>
        </w:rPr>
      </w:pPr>
      <w:r w:rsidRPr="00BA0D65">
        <w:rPr>
          <w:b/>
          <w:i/>
        </w:rPr>
        <w:t xml:space="preserve">Infiltration Well </w:t>
      </w:r>
    </w:p>
    <w:p w:rsidR="00BA0D65" w:rsidRDefault="00BA0D65" w:rsidP="00BA0D65">
      <w:pPr>
        <w:jc w:val="both"/>
      </w:pPr>
      <w:r>
        <w:t>For tapping water fr</w:t>
      </w:r>
      <w:r>
        <w:t>om sandy river beds, the infiltration</w:t>
      </w:r>
      <w:r>
        <w:t xml:space="preserve"> wells are sunk in series in sandy river beds. These are constructed or</w:t>
      </w:r>
      <w:r>
        <w:t xml:space="preserve"> </w:t>
      </w:r>
      <w:r>
        <w:t>brick masonry with open joints. The water percolates throu</w:t>
      </w:r>
      <w:r>
        <w:t xml:space="preserve">gh these joints </w:t>
      </w:r>
      <w:r>
        <w:t>and gets collected in the wells. The top of th</w:t>
      </w:r>
      <w:r>
        <w:t xml:space="preserve">e wells are covered with R.C.C. </w:t>
      </w:r>
      <w:r>
        <w:t xml:space="preserve">slab having manhole for inspection. Again, </w:t>
      </w:r>
      <w:r>
        <w:t xml:space="preserve">the water from the infiltration </w:t>
      </w:r>
      <w:r>
        <w:t xml:space="preserve">wells gets collected in a jack well. Then </w:t>
      </w:r>
      <w:r>
        <w:t xml:space="preserve">the water from the jack well is </w:t>
      </w:r>
      <w:r>
        <w:t>pumped out and stored in a storage reservoi</w:t>
      </w:r>
      <w:r>
        <w:t xml:space="preserve">r. The quality of water is good </w:t>
      </w:r>
      <w:r>
        <w:t xml:space="preserve">and it requires no treatment. The quantity of </w:t>
      </w:r>
      <w:r>
        <w:t>water from this source is suit</w:t>
      </w:r>
      <w:r>
        <w:t>able for small water supply schemes.</w:t>
      </w:r>
    </w:p>
    <w:p w:rsidR="00350B9C" w:rsidRPr="00350B9C" w:rsidRDefault="00350B9C" w:rsidP="00350B9C">
      <w:pPr>
        <w:jc w:val="both"/>
        <w:rPr>
          <w:b/>
          <w:i/>
        </w:rPr>
      </w:pPr>
      <w:r w:rsidRPr="00350B9C">
        <w:rPr>
          <w:b/>
          <w:i/>
        </w:rPr>
        <w:t xml:space="preserve">Infiltration Gallery </w:t>
      </w:r>
    </w:p>
    <w:p w:rsidR="00350B9C" w:rsidRDefault="00350B9C" w:rsidP="00B16AE5">
      <w:pPr>
        <w:jc w:val="both"/>
      </w:pPr>
      <w:r>
        <w:t>For tapping wa</w:t>
      </w:r>
      <w:r>
        <w:t>ter from sandy river beds some</w:t>
      </w:r>
      <w:r>
        <w:t>times horizontal tunnels are constructed in th</w:t>
      </w:r>
      <w:r>
        <w:t xml:space="preserve">e beds. The walls of the tunnel </w:t>
      </w:r>
      <w:r>
        <w:t>are constructed with brick work and its top is covered with R.C.C. slab</w:t>
      </w:r>
      <w:r>
        <w:t xml:space="preserve"> </w:t>
      </w:r>
      <w:r>
        <w:t>having manholes at some interval. The perfora</w:t>
      </w:r>
      <w:r>
        <w:t xml:space="preserve">ted pipe lines are </w:t>
      </w:r>
      <w:r>
        <w:lastRenderedPageBreak/>
        <w:t xml:space="preserve">connected to </w:t>
      </w:r>
      <w:r>
        <w:t>the tunnel through which the water gets co</w:t>
      </w:r>
      <w:r>
        <w:t xml:space="preserve">llected inside the tunnel. This </w:t>
      </w:r>
      <w:r>
        <w:t xml:space="preserve">tunnel is known as infiltration gallery. </w:t>
      </w:r>
      <w:r>
        <w:t xml:space="preserve">The </w:t>
      </w:r>
      <w:r>
        <w:t>slope of the gallery is such that the water ins</w:t>
      </w:r>
      <w:r>
        <w:t xml:space="preserve">ide the gallery flows towards a </w:t>
      </w:r>
      <w:r>
        <w:t xml:space="preserve">well which is known as sump well. Finally, the water from the sump </w:t>
      </w:r>
      <w:r>
        <w:t xml:space="preserve">well is </w:t>
      </w:r>
      <w:r>
        <w:t>pumped out and stored in a storage reservoir. The quality of water is good</w:t>
      </w:r>
      <w:r w:rsidR="00B16AE5">
        <w:t xml:space="preserve"> </w:t>
      </w:r>
      <w:r w:rsidR="00B16AE5">
        <w:t xml:space="preserve">and it requires no treatment. The quantity of </w:t>
      </w:r>
      <w:r w:rsidR="00B16AE5">
        <w:t>water from this sourc</w:t>
      </w:r>
      <w:r w:rsidR="005E435C">
        <w:t>e is suit</w:t>
      </w:r>
      <w:r w:rsidR="00B16AE5">
        <w:t>able for small water supply schemes.</w:t>
      </w:r>
    </w:p>
    <w:p w:rsidR="00AA1D58" w:rsidRPr="00AA1D58" w:rsidRDefault="00AA1D58" w:rsidP="00AA1D58">
      <w:pPr>
        <w:jc w:val="both"/>
        <w:rPr>
          <w:b/>
          <w:i/>
        </w:rPr>
      </w:pPr>
      <w:r w:rsidRPr="00AA1D58">
        <w:rPr>
          <w:b/>
          <w:i/>
        </w:rPr>
        <w:t xml:space="preserve">Springs </w:t>
      </w:r>
    </w:p>
    <w:p w:rsidR="00AA1D58" w:rsidRDefault="00AA1D58" w:rsidP="00AA1D58">
      <w:pPr>
        <w:jc w:val="both"/>
      </w:pPr>
      <w:r>
        <w:t>When underground water reappears at the ground surf</w:t>
      </w:r>
      <w:r>
        <w:t xml:space="preserve">ace by </w:t>
      </w:r>
      <w:r>
        <w:t xml:space="preserve">percolation or by underground pressure, </w:t>
      </w:r>
      <w:r>
        <w:t xml:space="preserve">then it is known as spring. The </w:t>
      </w:r>
      <w:r>
        <w:t>water of the spring may contain some type of s</w:t>
      </w:r>
      <w:r>
        <w:t xml:space="preserve">alts or minerals. So, it should </w:t>
      </w:r>
      <w:r>
        <w:t>be tested before use. If required, the wat</w:t>
      </w:r>
      <w:r>
        <w:t xml:space="preserve">er should be treated to make it </w:t>
      </w:r>
      <w:r>
        <w:t xml:space="preserve">suitable for drinking. This source is suitable for water supply </w:t>
      </w:r>
      <w:r>
        <w:t>in hilly</w:t>
      </w:r>
      <w:r>
        <w:t xml:space="preserve"> town.</w:t>
      </w:r>
    </w:p>
    <w:p w:rsidR="00AA1D58" w:rsidRDefault="00AA1D58" w:rsidP="00AA1D58">
      <w:pPr>
        <w:jc w:val="both"/>
      </w:pPr>
      <w:r>
        <w:t>The following are the different forms of springs:</w:t>
      </w:r>
    </w:p>
    <w:p w:rsidR="00AA1D58" w:rsidRPr="00DD73CC" w:rsidRDefault="00AA1D58" w:rsidP="00AA1D58">
      <w:pPr>
        <w:pStyle w:val="ListParagraph"/>
        <w:numPr>
          <w:ilvl w:val="0"/>
          <w:numId w:val="3"/>
        </w:numPr>
        <w:jc w:val="both"/>
        <w:rPr>
          <w:u w:val="single"/>
        </w:rPr>
      </w:pPr>
      <w:r w:rsidRPr="00DD73CC">
        <w:rPr>
          <w:u w:val="single"/>
        </w:rPr>
        <w:t>Artesian spring</w:t>
      </w:r>
    </w:p>
    <w:p w:rsidR="00AA1D58" w:rsidRDefault="00AA1D58" w:rsidP="00AA1D58">
      <w:pPr>
        <w:jc w:val="both"/>
      </w:pPr>
      <w:r>
        <w:t>W</w:t>
      </w:r>
      <w:r>
        <w:t>hen a pervious laye</w:t>
      </w:r>
      <w:r>
        <w:t>r is sandwiched between two im</w:t>
      </w:r>
      <w:r>
        <w:t xml:space="preserve">pervious layers in the form of a valley, then the </w:t>
      </w:r>
      <w:r>
        <w:t>artesian</w:t>
      </w:r>
      <w:r>
        <w:t xml:space="preserve"> spring come</w:t>
      </w:r>
      <w:r>
        <w:t>s into existence.</w:t>
      </w:r>
    </w:p>
    <w:p w:rsidR="008B09DD" w:rsidRPr="00DD73CC" w:rsidRDefault="008B09DD" w:rsidP="008B09DD">
      <w:pPr>
        <w:pStyle w:val="ListParagraph"/>
        <w:numPr>
          <w:ilvl w:val="0"/>
          <w:numId w:val="3"/>
        </w:numPr>
        <w:jc w:val="both"/>
        <w:rPr>
          <w:u w:val="single"/>
        </w:rPr>
      </w:pPr>
      <w:r w:rsidRPr="00DD73CC">
        <w:rPr>
          <w:u w:val="single"/>
        </w:rPr>
        <w:t>Gravity spring</w:t>
      </w:r>
    </w:p>
    <w:p w:rsidR="008B09DD" w:rsidRDefault="008B09DD" w:rsidP="008B09DD">
      <w:pPr>
        <w:jc w:val="both"/>
      </w:pPr>
      <w:r>
        <w:t>The gravity spring come</w:t>
      </w:r>
      <w:r>
        <w:t>s into existence when the water table</w:t>
      </w:r>
      <w:r>
        <w:t xml:space="preserve"> rises along the hill slope and the wate</w:t>
      </w:r>
      <w:r>
        <w:t xml:space="preserve">r finds a path (i.e. a pervious </w:t>
      </w:r>
      <w:r>
        <w:t>zone) on the slope through which it rushes out by gravity.</w:t>
      </w:r>
    </w:p>
    <w:p w:rsidR="00874481" w:rsidRPr="00DD73CC" w:rsidRDefault="00874481" w:rsidP="00874481">
      <w:pPr>
        <w:pStyle w:val="ListParagraph"/>
        <w:numPr>
          <w:ilvl w:val="0"/>
          <w:numId w:val="3"/>
        </w:numPr>
        <w:jc w:val="both"/>
        <w:rPr>
          <w:u w:val="single"/>
        </w:rPr>
      </w:pPr>
      <w:r w:rsidRPr="00DD73CC">
        <w:rPr>
          <w:u w:val="single"/>
        </w:rPr>
        <w:t>Surface spring</w:t>
      </w:r>
    </w:p>
    <w:p w:rsidR="00874481" w:rsidRDefault="00874481" w:rsidP="00874481">
      <w:pPr>
        <w:jc w:val="both"/>
      </w:pPr>
      <w:r>
        <w:t xml:space="preserve">When subsoil Surface Spring </w:t>
      </w:r>
      <w:r>
        <w:t>water forms a storage due to the pres</w:t>
      </w:r>
      <w:r>
        <w:t>ence</w:t>
      </w:r>
      <w:r>
        <w:t xml:space="preserve"> of impervious layer in the form of a valley, then </w:t>
      </w:r>
      <w:r>
        <w:t xml:space="preserve">the surface spring </w:t>
      </w:r>
      <w:r>
        <w:t>comes into existence</w:t>
      </w:r>
      <w:r>
        <w:t>.</w:t>
      </w:r>
    </w:p>
    <w:p w:rsidR="00A42F52" w:rsidRPr="00DD73CC" w:rsidRDefault="00A42F52" w:rsidP="00A42F52">
      <w:pPr>
        <w:pStyle w:val="ListParagraph"/>
        <w:numPr>
          <w:ilvl w:val="0"/>
          <w:numId w:val="3"/>
        </w:numPr>
        <w:jc w:val="both"/>
        <w:rPr>
          <w:u w:val="single"/>
        </w:rPr>
      </w:pPr>
      <w:r w:rsidRPr="00DD73CC">
        <w:rPr>
          <w:u w:val="single"/>
        </w:rPr>
        <w:t>Well</w:t>
      </w:r>
      <w:bookmarkStart w:id="0" w:name="_GoBack"/>
      <w:bookmarkEnd w:id="0"/>
    </w:p>
    <w:p w:rsidR="00A42F52" w:rsidRDefault="00A42F52" w:rsidP="00A42F52">
      <w:pPr>
        <w:jc w:val="both"/>
      </w:pPr>
      <w:r>
        <w:t xml:space="preserve">Wells </w:t>
      </w:r>
      <w:r>
        <w:t>an</w:t>
      </w:r>
      <w:r>
        <w:t xml:space="preserve"> artificial hole made into</w:t>
      </w:r>
      <w:r>
        <w:t xml:space="preserve"> the ground for tapping under- ground</w:t>
      </w:r>
      <w:r>
        <w:t xml:space="preserve"> water is known as well. Again, </w:t>
      </w:r>
    </w:p>
    <w:p w:rsidR="00A42F52" w:rsidRDefault="00A42F52" w:rsidP="00A42F52">
      <w:pPr>
        <w:jc w:val="both"/>
      </w:pPr>
      <w:r>
        <w:t>The</w:t>
      </w:r>
      <w:r>
        <w:t xml:space="preserve"> well may be of two types-open well and tube well.</w:t>
      </w:r>
    </w:p>
    <w:sectPr w:rsidR="00A42F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E64D4E"/>
    <w:multiLevelType w:val="hybridMultilevel"/>
    <w:tmpl w:val="DB2010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749004F"/>
    <w:multiLevelType w:val="hybridMultilevel"/>
    <w:tmpl w:val="6BBC6B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D183531"/>
    <w:multiLevelType w:val="hybridMultilevel"/>
    <w:tmpl w:val="44608B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0874"/>
    <w:rsid w:val="00050874"/>
    <w:rsid w:val="00350B9C"/>
    <w:rsid w:val="005E10DA"/>
    <w:rsid w:val="005E435C"/>
    <w:rsid w:val="00863940"/>
    <w:rsid w:val="00874481"/>
    <w:rsid w:val="008B09DD"/>
    <w:rsid w:val="00A42F52"/>
    <w:rsid w:val="00A71CE2"/>
    <w:rsid w:val="00A82C59"/>
    <w:rsid w:val="00AA1D58"/>
    <w:rsid w:val="00B16AE5"/>
    <w:rsid w:val="00B715A3"/>
    <w:rsid w:val="00BA0D65"/>
    <w:rsid w:val="00C34410"/>
    <w:rsid w:val="00DD73CC"/>
    <w:rsid w:val="00FD1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8F5366-B260-4281-AAB8-E1D2FAD81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Bookman Old Style" w:eastAsiaTheme="minorHAnsi" w:hAnsi="Bookman Old Style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087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3</Pages>
  <Words>635</Words>
  <Characters>3622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Raja Khoso</dc:creator>
  <cp:keywords/>
  <dc:description/>
  <cp:lastModifiedBy>Raja Khoso</cp:lastModifiedBy>
  <cp:revision>25</cp:revision>
  <dcterms:created xsi:type="dcterms:W3CDTF">2014-05-17T18:07:00Z</dcterms:created>
  <dcterms:modified xsi:type="dcterms:W3CDTF">2014-05-17T18:40:00Z</dcterms:modified>
</cp:coreProperties>
</file>