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114576" w:rsidP="00540838">
      <w:pPr>
        <w:jc w:val="both"/>
        <w:rPr>
          <w:b/>
          <w:sz w:val="32"/>
        </w:rPr>
      </w:pPr>
      <w:r w:rsidRPr="00114576">
        <w:rPr>
          <w:b/>
          <w:sz w:val="32"/>
        </w:rPr>
        <w:t>Street furniture</w:t>
      </w:r>
    </w:p>
    <w:p w:rsidR="00E33255" w:rsidRPr="00E33255" w:rsidRDefault="00E33255" w:rsidP="00540838">
      <w:pPr>
        <w:jc w:val="both"/>
      </w:pPr>
      <w:r w:rsidRPr="00E33255">
        <w:t>Street furniture is collective term for objects and piece of equipment installed on streets and roads for various purposes.</w:t>
      </w:r>
    </w:p>
    <w:p w:rsidR="00000000" w:rsidRPr="00E33255" w:rsidRDefault="006D27E6" w:rsidP="00540838">
      <w:pPr>
        <w:numPr>
          <w:ilvl w:val="0"/>
          <w:numId w:val="1"/>
        </w:numPr>
        <w:jc w:val="both"/>
      </w:pPr>
      <w:r w:rsidRPr="00E33255">
        <w:t xml:space="preserve"> It includes:</w:t>
      </w:r>
    </w:p>
    <w:p w:rsidR="00E33255" w:rsidRPr="00E33255" w:rsidRDefault="00E33255" w:rsidP="00540838">
      <w:pPr>
        <w:jc w:val="both"/>
      </w:pPr>
      <w:r w:rsidRPr="00E33255">
        <w:t>Benches, traffic barriers, bollards, post boxes, phone boxes, street lamps, traffic lights, traffic signs, bus stops, tram stops, taxi stands, public lavatories, fountains, water troughs, memorials, public sculptures, and waste receptacles.</w:t>
      </w:r>
    </w:p>
    <w:p w:rsidR="00E33255" w:rsidRPr="00540838" w:rsidRDefault="00E33255" w:rsidP="00540838">
      <w:pPr>
        <w:jc w:val="both"/>
        <w:rPr>
          <w:b/>
          <w:sz w:val="32"/>
        </w:rPr>
      </w:pPr>
      <w:r w:rsidRPr="00540838">
        <w:rPr>
          <w:b/>
          <w:sz w:val="32"/>
        </w:rPr>
        <w:t>The terms and their function.</w:t>
      </w:r>
    </w:p>
    <w:p w:rsidR="00000000" w:rsidRPr="00540838" w:rsidRDefault="002D7808" w:rsidP="00540838">
      <w:pPr>
        <w:pStyle w:val="ListParagraph"/>
        <w:numPr>
          <w:ilvl w:val="0"/>
          <w:numId w:val="15"/>
        </w:numPr>
        <w:jc w:val="both"/>
        <w:rPr>
          <w:b/>
        </w:rPr>
      </w:pPr>
      <w:r w:rsidRPr="00540838">
        <w:rPr>
          <w:b/>
        </w:rPr>
        <w:t>Bench</w:t>
      </w:r>
      <w:r>
        <w:rPr>
          <w:b/>
        </w:rPr>
        <w:t>es</w:t>
      </w:r>
    </w:p>
    <w:p w:rsidR="00000000" w:rsidRPr="00E33255" w:rsidRDefault="006D27E6" w:rsidP="00540838">
      <w:pPr>
        <w:numPr>
          <w:ilvl w:val="0"/>
          <w:numId w:val="3"/>
        </w:numPr>
        <w:jc w:val="both"/>
      </w:pPr>
      <w:r w:rsidRPr="00E33255">
        <w:t>Usually found in central parts of settlements like;</w:t>
      </w:r>
      <w:r w:rsidRPr="00E33255">
        <w:t xml:space="preserve"> plazas and parks.</w:t>
      </w:r>
    </w:p>
    <w:p w:rsidR="00000000" w:rsidRDefault="006D27E6" w:rsidP="00540838">
      <w:pPr>
        <w:numPr>
          <w:ilvl w:val="0"/>
          <w:numId w:val="3"/>
        </w:numPr>
        <w:jc w:val="both"/>
      </w:pPr>
      <w:r w:rsidRPr="00E33255">
        <w:t>A place to rest and admire the view.</w:t>
      </w:r>
    </w:p>
    <w:p w:rsidR="00000000" w:rsidRPr="00EC5C72" w:rsidRDefault="006D27E6" w:rsidP="00540838">
      <w:pPr>
        <w:pStyle w:val="ListParagraph"/>
        <w:numPr>
          <w:ilvl w:val="0"/>
          <w:numId w:val="6"/>
        </w:numPr>
        <w:jc w:val="both"/>
        <w:rPr>
          <w:b/>
        </w:rPr>
      </w:pPr>
      <w:r w:rsidRPr="00EC5C72">
        <w:rPr>
          <w:b/>
        </w:rPr>
        <w:t>Bollards</w:t>
      </w:r>
    </w:p>
    <w:p w:rsidR="00000000" w:rsidRDefault="006D27E6" w:rsidP="00540838">
      <w:pPr>
        <w:numPr>
          <w:ilvl w:val="0"/>
          <w:numId w:val="3"/>
        </w:numPr>
        <w:jc w:val="both"/>
      </w:pPr>
      <w:r w:rsidRPr="00EC5C72">
        <w:t>Prev</w:t>
      </w:r>
      <w:r w:rsidRPr="00EC5C72">
        <w:t>enting the movement of vehicles onto sidewalk or grass.</w:t>
      </w:r>
      <w:r w:rsidRPr="00EC5C72">
        <w:t xml:space="preserve"> </w:t>
      </w:r>
    </w:p>
    <w:p w:rsidR="00540838" w:rsidRDefault="00540838" w:rsidP="00540838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Post boxes</w:t>
      </w:r>
    </w:p>
    <w:p w:rsidR="00000000" w:rsidRPr="00540838" w:rsidRDefault="006D27E6" w:rsidP="00540838">
      <w:pPr>
        <w:pStyle w:val="ListParagraph"/>
        <w:numPr>
          <w:ilvl w:val="0"/>
          <w:numId w:val="14"/>
        </w:numPr>
        <w:jc w:val="both"/>
        <w:rPr>
          <w:b/>
        </w:rPr>
      </w:pPr>
      <w:r w:rsidRPr="00EC5C72">
        <w:t xml:space="preserve">Post boxes are known as mail boxes, are found </w:t>
      </w:r>
      <w:r w:rsidR="00EC5C72" w:rsidRPr="00EC5C72">
        <w:t>throughout</w:t>
      </w:r>
      <w:r w:rsidRPr="00EC5C72">
        <w:t xml:space="preserve"> the world</w:t>
      </w:r>
      <w:r w:rsidRPr="00EC5C72">
        <w:t xml:space="preserve">, and have a variety of form. </w:t>
      </w:r>
    </w:p>
    <w:p w:rsidR="001C0D4D" w:rsidRDefault="006D27E6" w:rsidP="001C0D4D">
      <w:pPr>
        <w:pStyle w:val="ListParagraph"/>
        <w:numPr>
          <w:ilvl w:val="0"/>
          <w:numId w:val="6"/>
        </w:numPr>
        <w:rPr>
          <w:b/>
        </w:rPr>
      </w:pPr>
      <w:r w:rsidRPr="001C0D4D">
        <w:rPr>
          <w:b/>
        </w:rPr>
        <w:t>Phone boxes</w:t>
      </w:r>
    </w:p>
    <w:p w:rsidR="00000000" w:rsidRPr="001C0D4D" w:rsidRDefault="00EA507F" w:rsidP="00540838">
      <w:pPr>
        <w:pStyle w:val="ListParagraph"/>
        <w:numPr>
          <w:ilvl w:val="0"/>
          <w:numId w:val="10"/>
        </w:numPr>
        <w:jc w:val="both"/>
      </w:pPr>
      <w:r w:rsidRPr="001C0D4D">
        <w:t>Phone boxes</w:t>
      </w:r>
      <w:r w:rsidR="006D27E6" w:rsidRPr="001C0D4D">
        <w:t xml:space="preserve"> or telephone booths are prominent in most cities.                               </w:t>
      </w:r>
    </w:p>
    <w:p w:rsidR="001C0D4D" w:rsidRDefault="001C0D4D" w:rsidP="00540838">
      <w:pPr>
        <w:pStyle w:val="ListParagraph"/>
        <w:numPr>
          <w:ilvl w:val="0"/>
          <w:numId w:val="10"/>
        </w:numPr>
        <w:jc w:val="both"/>
      </w:pPr>
      <w:r w:rsidRPr="001C0D4D">
        <w:t>The widespread use of mobile phones has resulted in a decrease in their numbers</w:t>
      </w:r>
    </w:p>
    <w:p w:rsidR="00000000" w:rsidRDefault="006D27E6" w:rsidP="009A390D">
      <w:pPr>
        <w:pStyle w:val="ListParagraph"/>
        <w:numPr>
          <w:ilvl w:val="0"/>
          <w:numId w:val="6"/>
        </w:numPr>
        <w:jc w:val="both"/>
        <w:rPr>
          <w:b/>
        </w:rPr>
      </w:pPr>
      <w:r w:rsidRPr="009A390D">
        <w:rPr>
          <w:b/>
        </w:rPr>
        <w:t xml:space="preserve">Street lamps </w:t>
      </w:r>
    </w:p>
    <w:p w:rsidR="00000000" w:rsidRDefault="006D27E6" w:rsidP="009A390D">
      <w:pPr>
        <w:pStyle w:val="ListParagraph"/>
        <w:numPr>
          <w:ilvl w:val="0"/>
          <w:numId w:val="18"/>
        </w:numPr>
        <w:jc w:val="both"/>
      </w:pPr>
      <w:r w:rsidRPr="009A390D">
        <w:t xml:space="preserve">To illuminate the surrounding area </w:t>
      </w:r>
      <w:r w:rsidRPr="009A390D">
        <w:t xml:space="preserve">at night, serving not only as a deterrent to criminals but more </w:t>
      </w:r>
      <w:r w:rsidR="009A390D" w:rsidRPr="009A390D">
        <w:t>importantly</w:t>
      </w:r>
      <w:r w:rsidRPr="009A390D">
        <w:t xml:space="preserve"> to allow people to see where they are going.</w:t>
      </w:r>
    </w:p>
    <w:p w:rsidR="00000000" w:rsidRPr="002D7808" w:rsidRDefault="006D27E6" w:rsidP="002D7808">
      <w:pPr>
        <w:pStyle w:val="ListParagraph"/>
        <w:numPr>
          <w:ilvl w:val="0"/>
          <w:numId w:val="6"/>
        </w:numPr>
        <w:jc w:val="both"/>
        <w:rPr>
          <w:b/>
        </w:rPr>
      </w:pPr>
      <w:r w:rsidRPr="002D7808">
        <w:rPr>
          <w:b/>
        </w:rPr>
        <w:t xml:space="preserve">Traffic lights </w:t>
      </w:r>
    </w:p>
    <w:p w:rsidR="00000000" w:rsidRPr="002D7808" w:rsidRDefault="006D27E6" w:rsidP="002D7808">
      <w:pPr>
        <w:pStyle w:val="ListParagraph"/>
        <w:numPr>
          <w:ilvl w:val="0"/>
          <w:numId w:val="18"/>
        </w:numPr>
        <w:jc w:val="both"/>
      </w:pPr>
      <w:r w:rsidRPr="002D7808">
        <w:t>Traffic lights or Traffic Signals.</w:t>
      </w:r>
    </w:p>
    <w:p w:rsidR="00000000" w:rsidRPr="002D7808" w:rsidRDefault="006D27E6" w:rsidP="002D7808">
      <w:pPr>
        <w:pStyle w:val="ListParagraph"/>
        <w:numPr>
          <w:ilvl w:val="0"/>
          <w:numId w:val="18"/>
        </w:numPr>
        <w:jc w:val="both"/>
      </w:pPr>
      <w:r w:rsidRPr="002D7808">
        <w:t>Red to ‘stop’.      Green to ‘go’.</w:t>
      </w:r>
    </w:p>
    <w:p w:rsidR="002D7808" w:rsidRDefault="002D7808" w:rsidP="002D7808">
      <w:pPr>
        <w:pStyle w:val="ListParagraph"/>
        <w:numPr>
          <w:ilvl w:val="0"/>
          <w:numId w:val="18"/>
        </w:numPr>
        <w:jc w:val="both"/>
      </w:pPr>
      <w:r>
        <w:t xml:space="preserve">Amber or Yellow </w:t>
      </w:r>
      <w:r w:rsidR="006D27E6" w:rsidRPr="002D7808">
        <w:t>to inform drivers that the color will alternate s</w:t>
      </w:r>
      <w:r w:rsidR="006D27E6" w:rsidRPr="002D7808">
        <w:t>hortly.</w:t>
      </w:r>
    </w:p>
    <w:p w:rsidR="00000000" w:rsidRPr="002D7808" w:rsidRDefault="006D27E6" w:rsidP="002D7808">
      <w:pPr>
        <w:pStyle w:val="ListParagraph"/>
        <w:numPr>
          <w:ilvl w:val="0"/>
          <w:numId w:val="6"/>
        </w:numPr>
        <w:jc w:val="both"/>
        <w:rPr>
          <w:b/>
        </w:rPr>
      </w:pPr>
      <w:r w:rsidRPr="002D7808">
        <w:rPr>
          <w:b/>
        </w:rPr>
        <w:lastRenderedPageBreak/>
        <w:t xml:space="preserve">Traffic signs </w:t>
      </w:r>
    </w:p>
    <w:p w:rsidR="00000000" w:rsidRPr="002D7808" w:rsidRDefault="006D27E6" w:rsidP="002D7808">
      <w:pPr>
        <w:numPr>
          <w:ilvl w:val="0"/>
          <w:numId w:val="22"/>
        </w:numPr>
        <w:jc w:val="both"/>
      </w:pPr>
      <w:r w:rsidRPr="002D7808">
        <w:t>Warn drivers of upcoming road conditions such as a ‘blind curve’, spe</w:t>
      </w:r>
      <w:r w:rsidRPr="002D7808">
        <w:t xml:space="preserve">ed limit, </w:t>
      </w:r>
      <w:r w:rsidR="00683948" w:rsidRPr="002D7808">
        <w:t>etc.</w:t>
      </w:r>
    </w:p>
    <w:p w:rsidR="00000000" w:rsidRDefault="006D27E6" w:rsidP="002D7808">
      <w:pPr>
        <w:numPr>
          <w:ilvl w:val="0"/>
          <w:numId w:val="22"/>
        </w:numPr>
        <w:jc w:val="both"/>
      </w:pPr>
      <w:r w:rsidRPr="002D7808">
        <w:t>Direction signs tell the reader the way to a location.</w:t>
      </w:r>
    </w:p>
    <w:p w:rsidR="00000000" w:rsidRPr="00683948" w:rsidRDefault="00683948" w:rsidP="00683948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Waste container/ Dust Bins</w:t>
      </w:r>
    </w:p>
    <w:p w:rsidR="00000000" w:rsidRDefault="006D27E6" w:rsidP="00683948">
      <w:pPr>
        <w:numPr>
          <w:ilvl w:val="0"/>
          <w:numId w:val="22"/>
        </w:numPr>
        <w:jc w:val="both"/>
      </w:pPr>
      <w:r w:rsidRPr="00683948">
        <w:t>For temporarily storing refuse and waste.</w:t>
      </w:r>
    </w:p>
    <w:p w:rsidR="00000000" w:rsidRPr="00914773" w:rsidRDefault="006D27E6" w:rsidP="00914773">
      <w:pPr>
        <w:pStyle w:val="ListParagraph"/>
        <w:numPr>
          <w:ilvl w:val="0"/>
          <w:numId w:val="6"/>
        </w:numPr>
        <w:jc w:val="both"/>
        <w:rPr>
          <w:b/>
        </w:rPr>
      </w:pPr>
      <w:r w:rsidRPr="00914773">
        <w:rPr>
          <w:b/>
        </w:rPr>
        <w:t xml:space="preserve">Public lavatories </w:t>
      </w:r>
    </w:p>
    <w:p w:rsidR="00914773" w:rsidRDefault="006D27E6" w:rsidP="00914773">
      <w:pPr>
        <w:numPr>
          <w:ilvl w:val="0"/>
          <w:numId w:val="26"/>
        </w:numPr>
        <w:jc w:val="both"/>
      </w:pPr>
      <w:r w:rsidRPr="00914773">
        <w:t xml:space="preserve"> </w:t>
      </w:r>
      <w:r w:rsidRPr="00914773">
        <w:t>Public lavatories allo</w:t>
      </w:r>
      <w:r w:rsidR="00914773">
        <w:t>w pedestrians the opportunity to u</w:t>
      </w:r>
      <w:r w:rsidR="00914773" w:rsidRPr="00914773">
        <w:t>se</w:t>
      </w:r>
      <w:r w:rsidR="00914773">
        <w:t xml:space="preserve"> </w:t>
      </w:r>
      <w:r w:rsidR="00914773" w:rsidRPr="00914773">
        <w:t>restroom facilities, either free or for a fee.</w:t>
      </w:r>
    </w:p>
    <w:p w:rsidR="00000000" w:rsidRPr="004A10F9" w:rsidRDefault="006D27E6" w:rsidP="004A10F9">
      <w:pPr>
        <w:pStyle w:val="ListParagraph"/>
        <w:numPr>
          <w:ilvl w:val="0"/>
          <w:numId w:val="6"/>
        </w:numPr>
        <w:jc w:val="both"/>
        <w:rPr>
          <w:b/>
        </w:rPr>
      </w:pPr>
      <w:r w:rsidRPr="004A10F9">
        <w:rPr>
          <w:b/>
        </w:rPr>
        <w:t>Telecommunication pole</w:t>
      </w:r>
    </w:p>
    <w:p w:rsidR="00000000" w:rsidRPr="004A10F9" w:rsidRDefault="006D27E6" w:rsidP="004A10F9">
      <w:pPr>
        <w:numPr>
          <w:ilvl w:val="0"/>
          <w:numId w:val="26"/>
        </w:numPr>
        <w:jc w:val="both"/>
      </w:pPr>
      <w:r w:rsidRPr="004A10F9">
        <w:t>LCD display for advertising, weather forecasts and traffic Information.</w:t>
      </w:r>
      <w:bookmarkStart w:id="0" w:name="_GoBack"/>
      <w:bookmarkEnd w:id="0"/>
      <w:r w:rsidRPr="004A10F9">
        <w:t xml:space="preserve">  </w:t>
      </w:r>
      <w:r>
        <w:t xml:space="preserve"> </w:t>
      </w:r>
    </w:p>
    <w:p w:rsidR="004A10F9" w:rsidRPr="00914773" w:rsidRDefault="004A10F9" w:rsidP="004A10F9">
      <w:pPr>
        <w:jc w:val="both"/>
      </w:pPr>
    </w:p>
    <w:p w:rsidR="00914773" w:rsidRPr="00683948" w:rsidRDefault="00914773" w:rsidP="00914773">
      <w:pPr>
        <w:jc w:val="both"/>
      </w:pPr>
    </w:p>
    <w:p w:rsidR="00683948" w:rsidRPr="002D7808" w:rsidRDefault="00683948" w:rsidP="00683948">
      <w:pPr>
        <w:jc w:val="both"/>
      </w:pPr>
    </w:p>
    <w:p w:rsidR="00000000" w:rsidRPr="002D7808" w:rsidRDefault="006D27E6" w:rsidP="002D7808">
      <w:pPr>
        <w:ind w:left="360"/>
        <w:jc w:val="both"/>
      </w:pPr>
      <w:r w:rsidRPr="002D7808">
        <w:t xml:space="preserve">                                       </w:t>
      </w:r>
    </w:p>
    <w:p w:rsidR="002D7808" w:rsidRPr="009A390D" w:rsidRDefault="002D7808" w:rsidP="002D7808">
      <w:pPr>
        <w:jc w:val="both"/>
      </w:pPr>
    </w:p>
    <w:p w:rsidR="009A390D" w:rsidRPr="009A390D" w:rsidRDefault="009A390D" w:rsidP="009A390D">
      <w:pPr>
        <w:jc w:val="both"/>
        <w:rPr>
          <w:b/>
        </w:rPr>
      </w:pPr>
    </w:p>
    <w:p w:rsidR="009A390D" w:rsidRPr="001C0D4D" w:rsidRDefault="009A390D" w:rsidP="009A390D">
      <w:pPr>
        <w:jc w:val="both"/>
      </w:pPr>
    </w:p>
    <w:p w:rsidR="001C0D4D" w:rsidRPr="00EC5C72" w:rsidRDefault="001C0D4D" w:rsidP="001C0D4D"/>
    <w:p w:rsidR="00000000" w:rsidRPr="00EC5C72" w:rsidRDefault="006D27E6" w:rsidP="00EC5C72">
      <w:pPr>
        <w:pStyle w:val="ListParagraph"/>
        <w:rPr>
          <w:b/>
        </w:rPr>
      </w:pPr>
      <w:r w:rsidRPr="00EC5C72">
        <w:rPr>
          <w:b/>
        </w:rPr>
        <w:t xml:space="preserve"> </w:t>
      </w:r>
    </w:p>
    <w:p w:rsidR="00EC5C72" w:rsidRPr="00EC5C72" w:rsidRDefault="00EC5C72" w:rsidP="00EC5C72"/>
    <w:p w:rsidR="00EC5C72" w:rsidRPr="00E33255" w:rsidRDefault="00EC5C72" w:rsidP="00EC5C72"/>
    <w:p w:rsidR="00E33255" w:rsidRPr="00E33255" w:rsidRDefault="00E33255" w:rsidP="00E33255">
      <w:pPr>
        <w:rPr>
          <w:b/>
          <w:sz w:val="32"/>
        </w:rPr>
      </w:pPr>
    </w:p>
    <w:p w:rsidR="00E33255" w:rsidRDefault="00E33255" w:rsidP="00114576">
      <w:pPr>
        <w:rPr>
          <w:b/>
          <w:sz w:val="32"/>
        </w:rPr>
      </w:pPr>
    </w:p>
    <w:sectPr w:rsidR="00E33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29FA"/>
    <w:multiLevelType w:val="hybridMultilevel"/>
    <w:tmpl w:val="4494520A"/>
    <w:lvl w:ilvl="0" w:tplc="DEF4C98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C8BA6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5827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06F39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34CF8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02CF3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8C445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9BC824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3C984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E517E7F"/>
    <w:multiLevelType w:val="hybridMultilevel"/>
    <w:tmpl w:val="3F2ABB58"/>
    <w:lvl w:ilvl="0" w:tplc="B88EAD5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CC7E4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56022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326E7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2A6D4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12001F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2E14C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E44E0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9025B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FC06056"/>
    <w:multiLevelType w:val="hybridMultilevel"/>
    <w:tmpl w:val="057A9C74"/>
    <w:lvl w:ilvl="0" w:tplc="7B6072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88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C9A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686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898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2F0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0BF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09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BA18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D4E5A"/>
    <w:multiLevelType w:val="hybridMultilevel"/>
    <w:tmpl w:val="1BCEFA70"/>
    <w:lvl w:ilvl="0" w:tplc="6764FC0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748B2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666F4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6EB36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B6538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566D5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04556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2A269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346F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14E41729"/>
    <w:multiLevelType w:val="hybridMultilevel"/>
    <w:tmpl w:val="8A50888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CD473D"/>
    <w:multiLevelType w:val="hybridMultilevel"/>
    <w:tmpl w:val="5FE6770C"/>
    <w:lvl w:ilvl="0" w:tplc="7248D06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82CB6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D2279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F02F4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BE6BA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9C794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68BA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183B0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5CD53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F2C01F7"/>
    <w:multiLevelType w:val="hybridMultilevel"/>
    <w:tmpl w:val="8A24F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30A72"/>
    <w:multiLevelType w:val="hybridMultilevel"/>
    <w:tmpl w:val="DE203580"/>
    <w:lvl w:ilvl="0" w:tplc="FEBAC2E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98C76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F6588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BAFE8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24829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8C9A8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0A4E6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F4637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E6C51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26D45018"/>
    <w:multiLevelType w:val="hybridMultilevel"/>
    <w:tmpl w:val="BB60C35C"/>
    <w:lvl w:ilvl="0" w:tplc="52167F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001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A3D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C0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6E0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4E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88F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347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5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46FC3"/>
    <w:multiLevelType w:val="hybridMultilevel"/>
    <w:tmpl w:val="DA300298"/>
    <w:lvl w:ilvl="0" w:tplc="E07ED61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3CFFF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D2F61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E6E89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02624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3AAC7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221AB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96490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5EE15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9DB76EE"/>
    <w:multiLevelType w:val="hybridMultilevel"/>
    <w:tmpl w:val="8FB69AD2"/>
    <w:lvl w:ilvl="0" w:tplc="07B06E7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F2974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B08AC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1CB3B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3A441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50BFE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4ED2E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5A818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984F0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A21758F"/>
    <w:multiLevelType w:val="hybridMultilevel"/>
    <w:tmpl w:val="81B0B4AA"/>
    <w:lvl w:ilvl="0" w:tplc="89CA94D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E43AB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483CF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26419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8C8476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16922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9A996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A80AF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82A9B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FCA24E9"/>
    <w:multiLevelType w:val="hybridMultilevel"/>
    <w:tmpl w:val="6E9269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67820"/>
    <w:multiLevelType w:val="hybridMultilevel"/>
    <w:tmpl w:val="D1F2E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12F75"/>
    <w:multiLevelType w:val="hybridMultilevel"/>
    <w:tmpl w:val="CC5A33EA"/>
    <w:lvl w:ilvl="0" w:tplc="E94800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F647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5842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0C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2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8F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5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4FD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2AB0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4214F9"/>
    <w:multiLevelType w:val="hybridMultilevel"/>
    <w:tmpl w:val="7BCA5F38"/>
    <w:lvl w:ilvl="0" w:tplc="67269E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223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E1B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02A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CC50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0461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260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145B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1AF7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4F6A72"/>
    <w:multiLevelType w:val="hybridMultilevel"/>
    <w:tmpl w:val="E42C0F60"/>
    <w:lvl w:ilvl="0" w:tplc="3B6E6B9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46454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E83C6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98DFD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1CD16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266B4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6C490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BC240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FCCE4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4C0C1D95"/>
    <w:multiLevelType w:val="hybridMultilevel"/>
    <w:tmpl w:val="46768D10"/>
    <w:lvl w:ilvl="0" w:tplc="209A096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E6275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046ED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C6F0F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F4C70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FEB66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170A74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BA1BE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A02D9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F1D454C"/>
    <w:multiLevelType w:val="hybridMultilevel"/>
    <w:tmpl w:val="7C926F14"/>
    <w:lvl w:ilvl="0" w:tplc="EC0C40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86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E4A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61C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0F8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0B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4AC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9C99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C2A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485449"/>
    <w:multiLevelType w:val="hybridMultilevel"/>
    <w:tmpl w:val="832A5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F0F11"/>
    <w:multiLevelType w:val="hybridMultilevel"/>
    <w:tmpl w:val="B5423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97523"/>
    <w:multiLevelType w:val="hybridMultilevel"/>
    <w:tmpl w:val="2534B146"/>
    <w:lvl w:ilvl="0" w:tplc="5B9CCC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E93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68D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440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87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AC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C497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A66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077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E3FA0"/>
    <w:multiLevelType w:val="hybridMultilevel"/>
    <w:tmpl w:val="457C0DDC"/>
    <w:lvl w:ilvl="0" w:tplc="F640B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E5F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CEBE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CBF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49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B6F3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59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3CE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271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10644"/>
    <w:multiLevelType w:val="hybridMultilevel"/>
    <w:tmpl w:val="0A141A16"/>
    <w:lvl w:ilvl="0" w:tplc="34446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A3F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8A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EDB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8C4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08BE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09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E3E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0BD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A40E72"/>
    <w:multiLevelType w:val="hybridMultilevel"/>
    <w:tmpl w:val="A0C8C0DC"/>
    <w:lvl w:ilvl="0" w:tplc="2AC880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AF8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36EA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A25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E75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034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CDE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AA81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63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097F98"/>
    <w:multiLevelType w:val="hybridMultilevel"/>
    <w:tmpl w:val="620270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27123D"/>
    <w:multiLevelType w:val="hybridMultilevel"/>
    <w:tmpl w:val="BEA42186"/>
    <w:lvl w:ilvl="0" w:tplc="78BE75E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6EF14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683DF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B6346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B6722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52CB72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22724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76BC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D8EAC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1D966C6"/>
    <w:multiLevelType w:val="hybridMultilevel"/>
    <w:tmpl w:val="222EA74C"/>
    <w:lvl w:ilvl="0" w:tplc="AD227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627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F4B0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E2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AE0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C8E2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EF5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4BD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0F6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3"/>
  </w:num>
  <w:num w:numId="4">
    <w:abstractNumId w:val="1"/>
  </w:num>
  <w:num w:numId="5">
    <w:abstractNumId w:val="14"/>
  </w:num>
  <w:num w:numId="6">
    <w:abstractNumId w:val="20"/>
  </w:num>
  <w:num w:numId="7">
    <w:abstractNumId w:val="17"/>
  </w:num>
  <w:num w:numId="8">
    <w:abstractNumId w:val="22"/>
  </w:num>
  <w:num w:numId="9">
    <w:abstractNumId w:val="25"/>
  </w:num>
  <w:num w:numId="10">
    <w:abstractNumId w:val="13"/>
  </w:num>
  <w:num w:numId="11">
    <w:abstractNumId w:val="10"/>
  </w:num>
  <w:num w:numId="12">
    <w:abstractNumId w:val="24"/>
  </w:num>
  <w:num w:numId="13">
    <w:abstractNumId w:val="4"/>
  </w:num>
  <w:num w:numId="14">
    <w:abstractNumId w:val="12"/>
  </w:num>
  <w:num w:numId="15">
    <w:abstractNumId w:val="19"/>
  </w:num>
  <w:num w:numId="16">
    <w:abstractNumId w:val="26"/>
  </w:num>
  <w:num w:numId="17">
    <w:abstractNumId w:val="15"/>
  </w:num>
  <w:num w:numId="18">
    <w:abstractNumId w:val="6"/>
  </w:num>
  <w:num w:numId="19">
    <w:abstractNumId w:val="9"/>
  </w:num>
  <w:num w:numId="20">
    <w:abstractNumId w:val="8"/>
  </w:num>
  <w:num w:numId="21">
    <w:abstractNumId w:val="3"/>
  </w:num>
  <w:num w:numId="22">
    <w:abstractNumId w:val="2"/>
  </w:num>
  <w:num w:numId="23">
    <w:abstractNumId w:val="5"/>
  </w:num>
  <w:num w:numId="24">
    <w:abstractNumId w:val="27"/>
  </w:num>
  <w:num w:numId="25">
    <w:abstractNumId w:val="7"/>
  </w:num>
  <w:num w:numId="26">
    <w:abstractNumId w:val="18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76"/>
    <w:rsid w:val="000E10F5"/>
    <w:rsid w:val="00114576"/>
    <w:rsid w:val="001C0D4D"/>
    <w:rsid w:val="002D7808"/>
    <w:rsid w:val="004A10F9"/>
    <w:rsid w:val="00540838"/>
    <w:rsid w:val="005E10DA"/>
    <w:rsid w:val="00683948"/>
    <w:rsid w:val="006D27E6"/>
    <w:rsid w:val="00914773"/>
    <w:rsid w:val="009A390D"/>
    <w:rsid w:val="00E33255"/>
    <w:rsid w:val="00E52B5B"/>
    <w:rsid w:val="00EA507F"/>
    <w:rsid w:val="00E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101D1-DF4B-4657-8ADC-F671F8D6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69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27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17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479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05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23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48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51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24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598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191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26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996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4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71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73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23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185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89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25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3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34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52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08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3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16</cp:revision>
  <dcterms:created xsi:type="dcterms:W3CDTF">2014-05-13T12:46:00Z</dcterms:created>
  <dcterms:modified xsi:type="dcterms:W3CDTF">2014-05-13T13:00:00Z</dcterms:modified>
</cp:coreProperties>
</file>