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12" w:rsidRPr="00864812" w:rsidRDefault="00864812" w:rsidP="00864812">
      <w:pPr>
        <w:rPr>
          <w:b/>
          <w:u w:val="single"/>
        </w:rPr>
      </w:pPr>
      <w:r w:rsidRPr="00864812">
        <w:rPr>
          <w:b/>
          <w:u w:val="single"/>
        </w:rPr>
        <w:t>TYPES OF WATER DEMAND</w:t>
      </w:r>
    </w:p>
    <w:p w:rsidR="00864812" w:rsidRDefault="00864812" w:rsidP="007650F9">
      <w:pPr>
        <w:jc w:val="both"/>
      </w:pPr>
      <w:r>
        <w:t>The following are the various types of water demands of a town or city:</w:t>
      </w:r>
    </w:p>
    <w:p w:rsidR="00864812" w:rsidRPr="00864812" w:rsidRDefault="00864812" w:rsidP="00864812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864812">
        <w:rPr>
          <w:b/>
          <w:i/>
          <w:u w:val="single"/>
        </w:rPr>
        <w:t xml:space="preserve">Domestic Demand </w:t>
      </w:r>
    </w:p>
    <w:p w:rsidR="00864812" w:rsidRDefault="00864812" w:rsidP="00864812">
      <w:pPr>
        <w:jc w:val="both"/>
      </w:pPr>
      <w:r>
        <w:t>The domestic demand includes the water required</w:t>
      </w:r>
      <w:r>
        <w:t xml:space="preserve"> in the houses for drinking, </w:t>
      </w:r>
      <w:r>
        <w:t>cooking, bathing, w</w:t>
      </w:r>
      <w:r>
        <w:t xml:space="preserve">ashing of clothes and utensils, </w:t>
      </w:r>
      <w:r>
        <w:t xml:space="preserve">sanitary blocks. </w:t>
      </w:r>
      <w:r>
        <w:t xml:space="preserve">Private vehicles, Gardening, Etc. The requirement of water </w:t>
      </w:r>
      <w:r>
        <w:t xml:space="preserve">for domestic animals is also included in </w:t>
      </w:r>
      <w:r>
        <w:t xml:space="preserve">this demand. In Indian towns or </w:t>
      </w:r>
      <w:r>
        <w:t xml:space="preserve">cities. </w:t>
      </w:r>
      <w:r>
        <w:t>The</w:t>
      </w:r>
      <w:r>
        <w:t xml:space="preserve"> domestic consumption of water und</w:t>
      </w:r>
      <w:r>
        <w:t>er normal condition is taken as 135 liters/day/</w:t>
      </w:r>
      <w:r>
        <w:t>capita (as per I.S: 1172-1971). In</w:t>
      </w:r>
      <w:r>
        <w:t xml:space="preserve"> developed countries. The water </w:t>
      </w:r>
      <w:r>
        <w:t>demand is very high due to their advanced life style.</w:t>
      </w:r>
    </w:p>
    <w:p w:rsidR="00864812" w:rsidRPr="00864812" w:rsidRDefault="00864812" w:rsidP="00864812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864812">
        <w:rPr>
          <w:b/>
          <w:i/>
          <w:u w:val="single"/>
        </w:rPr>
        <w:t xml:space="preserve">Commercial Demand </w:t>
      </w:r>
    </w:p>
    <w:p w:rsidR="00864812" w:rsidRDefault="00864812" w:rsidP="007650F9">
      <w:pPr>
        <w:jc w:val="both"/>
      </w:pPr>
      <w:r>
        <w:t>It includes the water demand in commercial</w:t>
      </w:r>
      <w:r>
        <w:t xml:space="preserve"> centers</w:t>
      </w:r>
      <w:r>
        <w:t xml:space="preserve"> li</w:t>
      </w:r>
      <w:r>
        <w:t>ke office buildings, hotels,</w:t>
      </w:r>
      <w:r>
        <w:t xml:space="preserve"> restau</w:t>
      </w:r>
      <w:r>
        <w:t xml:space="preserve">rants, shopping centers, cinema houses, motor garages, laundries, dairies, etc. For this purpose, the demand </w:t>
      </w:r>
      <w:r>
        <w:t>is assumed as 25 lit</w:t>
      </w:r>
      <w:r>
        <w:t>er</w:t>
      </w:r>
      <w:r>
        <w:t>s to 40 lit</w:t>
      </w:r>
      <w:r>
        <w:t>ers. Capita/</w:t>
      </w:r>
      <w:r>
        <w:t>day.</w:t>
      </w:r>
    </w:p>
    <w:p w:rsidR="00864812" w:rsidRPr="00864812" w:rsidRDefault="00864812" w:rsidP="00864812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864812">
        <w:rPr>
          <w:b/>
          <w:i/>
          <w:u w:val="single"/>
        </w:rPr>
        <w:t xml:space="preserve">Industrial Demand </w:t>
      </w:r>
    </w:p>
    <w:p w:rsidR="005E10DA" w:rsidRDefault="00864812" w:rsidP="007650F9">
      <w:pPr>
        <w:jc w:val="both"/>
      </w:pPr>
      <w:r>
        <w:t>The industrial demand of water depends on the</w:t>
      </w:r>
      <w:r>
        <w:t xml:space="preserve"> </w:t>
      </w:r>
      <w:r>
        <w:t>type of industry in the area. The number and t</w:t>
      </w:r>
      <w:r>
        <w:t>ype of industries such as cloth mill, paper mill, and cotton mill, sugar mill,</w:t>
      </w:r>
      <w:r>
        <w:t xml:space="preserve"> chemical industry, </w:t>
      </w:r>
      <w:r>
        <w:t>Hume pipe,</w:t>
      </w:r>
      <w:r>
        <w:t xml:space="preserve"> </w:t>
      </w:r>
      <w:r>
        <w:t>Rolling</w:t>
      </w:r>
      <w:r w:rsidR="00734778">
        <w:t xml:space="preserve"> </w:t>
      </w:r>
      <w:r w:rsidR="00734778">
        <w:t>mill, etc. should be recorded. The water demand for this purp</w:t>
      </w:r>
      <w:r w:rsidR="00734778">
        <w:t xml:space="preserve">ose is generally </w:t>
      </w:r>
      <w:r w:rsidR="00734778">
        <w:t>assumed as 20% to 25% of the total water demand of the city or town.</w:t>
      </w:r>
    </w:p>
    <w:p w:rsidR="007650F9" w:rsidRPr="007650F9" w:rsidRDefault="007650F9" w:rsidP="007650F9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7650F9">
        <w:rPr>
          <w:b/>
          <w:i/>
          <w:u w:val="single"/>
        </w:rPr>
        <w:t xml:space="preserve">Public Demand </w:t>
      </w:r>
    </w:p>
    <w:p w:rsidR="007650F9" w:rsidRDefault="007650F9" w:rsidP="007650F9">
      <w:pPr>
        <w:jc w:val="both"/>
      </w:pPr>
      <w:r>
        <w:t>It includes the water requirement for public places</w:t>
      </w:r>
      <w:r>
        <w:t xml:space="preserve"> </w:t>
      </w:r>
      <w:r>
        <w:t>such as public sanitar</w:t>
      </w:r>
      <w:r>
        <w:t>y blocks, parks, swimming pools, etc. The water de</w:t>
      </w:r>
      <w:r>
        <w:t>mand for this purpose is considered as 5% of</w:t>
      </w:r>
      <w:r>
        <w:t xml:space="preserve"> the total consumption of water </w:t>
      </w:r>
      <w:r>
        <w:t>in the town or city.</w:t>
      </w:r>
    </w:p>
    <w:p w:rsidR="00087A00" w:rsidRDefault="00087A00" w:rsidP="00087A00">
      <w:pPr>
        <w:jc w:val="both"/>
        <w:rPr>
          <w:b/>
          <w:i/>
          <w:u w:val="single"/>
        </w:rPr>
      </w:pPr>
    </w:p>
    <w:p w:rsidR="00087A00" w:rsidRDefault="00087A00" w:rsidP="00087A00">
      <w:pPr>
        <w:jc w:val="both"/>
        <w:rPr>
          <w:b/>
          <w:i/>
          <w:u w:val="single"/>
        </w:rPr>
      </w:pPr>
    </w:p>
    <w:p w:rsidR="00087A00" w:rsidRPr="00087A00" w:rsidRDefault="00087A00" w:rsidP="00087A00">
      <w:pPr>
        <w:pStyle w:val="ListParagraph"/>
        <w:numPr>
          <w:ilvl w:val="0"/>
          <w:numId w:val="1"/>
        </w:numPr>
        <w:jc w:val="both"/>
        <w:rPr>
          <w:b/>
          <w:i/>
          <w:u w:val="single"/>
        </w:rPr>
      </w:pPr>
      <w:r w:rsidRPr="00087A00">
        <w:rPr>
          <w:b/>
          <w:i/>
          <w:u w:val="single"/>
        </w:rPr>
        <w:lastRenderedPageBreak/>
        <w:t>F</w:t>
      </w:r>
      <w:r w:rsidRPr="00087A00">
        <w:rPr>
          <w:b/>
          <w:i/>
          <w:u w:val="single"/>
        </w:rPr>
        <w:t xml:space="preserve">ire Demand </w:t>
      </w:r>
    </w:p>
    <w:p w:rsidR="00087A00" w:rsidRDefault="00087A00" w:rsidP="00087A00">
      <w:pPr>
        <w:jc w:val="both"/>
      </w:pPr>
      <w:r>
        <w:t>In case of any outbreak of fire in busy areas of a town</w:t>
      </w:r>
      <w:r>
        <w:t xml:space="preserve"> </w:t>
      </w:r>
      <w:r>
        <w:t xml:space="preserve">or city. </w:t>
      </w:r>
      <w:r>
        <w:t>Sufficient</w:t>
      </w:r>
      <w:r>
        <w:t xml:space="preserve"> quantity of water may not</w:t>
      </w:r>
      <w:r>
        <w:t xml:space="preserve"> be available for fire-fighting </w:t>
      </w:r>
      <w:r>
        <w:t>from th</w:t>
      </w:r>
      <w:r>
        <w:t>e surface sources such as ponds,</w:t>
      </w:r>
      <w:r>
        <w:t xml:space="preserve"> ditche</w:t>
      </w:r>
      <w:r>
        <w:t xml:space="preserve">s, open wells, etc. Again these </w:t>
      </w:r>
      <w:r>
        <w:t>sources may not exist within busy areas of the</w:t>
      </w:r>
      <w:r>
        <w:t xml:space="preserve"> town or city. Hence, requisite </w:t>
      </w:r>
      <w:r>
        <w:t xml:space="preserve">amount of water for fire-fighting should </w:t>
      </w:r>
      <w:r>
        <w:t>always be kept stored in under</w:t>
      </w:r>
      <w:r>
        <w:t>ground reservoirs in specific places and fire hydrants should be es</w:t>
      </w:r>
      <w:r>
        <w:t xml:space="preserve">tablished </w:t>
      </w:r>
      <w:r>
        <w:t>in main pipe lines at an interval of about 100</w:t>
      </w:r>
      <w:r>
        <w:t xml:space="preserve"> m to 150 m. In the event of </w:t>
      </w:r>
      <w:r>
        <w:t xml:space="preserve">fire, the fire brigade pump is connected to </w:t>
      </w:r>
      <w:r>
        <w:t xml:space="preserve">the fire hydrant and the jet of </w:t>
      </w:r>
      <w:r>
        <w:t>water is thrown under high pressure over the fire.</w:t>
      </w:r>
    </w:p>
    <w:p w:rsidR="00F23F47" w:rsidRPr="00F23F47" w:rsidRDefault="00F23F47" w:rsidP="00F23F47">
      <w:pPr>
        <w:pStyle w:val="ListParagraph"/>
        <w:numPr>
          <w:ilvl w:val="0"/>
          <w:numId w:val="1"/>
        </w:numPr>
        <w:jc w:val="both"/>
        <w:rPr>
          <w:b/>
          <w:i/>
          <w:u w:val="single"/>
        </w:rPr>
      </w:pPr>
      <w:r w:rsidRPr="00F23F47">
        <w:rPr>
          <w:b/>
          <w:i/>
          <w:u w:val="single"/>
        </w:rPr>
        <w:t>Compensate</w:t>
      </w:r>
      <w:r w:rsidRPr="00F23F47">
        <w:rPr>
          <w:b/>
          <w:i/>
          <w:u w:val="single"/>
        </w:rPr>
        <w:t xml:space="preserve"> Losses </w:t>
      </w:r>
    </w:p>
    <w:p w:rsidR="00F23F47" w:rsidRPr="00F23F47" w:rsidRDefault="00F23F47" w:rsidP="00F23F47">
      <w:pPr>
        <w:jc w:val="both"/>
      </w:pPr>
      <w:r w:rsidRPr="00F23F47">
        <w:t>Some portion of water</w:t>
      </w:r>
      <w:r>
        <w:t xml:space="preserve"> is always wasted due to </w:t>
      </w:r>
      <w:r w:rsidRPr="00F23F47">
        <w:t>the following reasons:</w:t>
      </w:r>
    </w:p>
    <w:p w:rsidR="00F23F47" w:rsidRPr="00B950E6" w:rsidRDefault="00F23F47" w:rsidP="00B950E6">
      <w:pPr>
        <w:jc w:val="both"/>
      </w:pPr>
      <w:r w:rsidRPr="00B950E6">
        <w:t>(a) Defective pipe joints</w:t>
      </w:r>
    </w:p>
    <w:p w:rsidR="00F23F47" w:rsidRPr="00B950E6" w:rsidRDefault="00F23F47" w:rsidP="00B950E6">
      <w:pPr>
        <w:jc w:val="both"/>
      </w:pPr>
      <w:r w:rsidRPr="00B950E6">
        <w:t>(b) Cracks in pipe line</w:t>
      </w:r>
    </w:p>
    <w:p w:rsidR="00F23F47" w:rsidRPr="00B950E6" w:rsidRDefault="00F23F47" w:rsidP="00B950E6">
      <w:pPr>
        <w:jc w:val="both"/>
      </w:pPr>
      <w:r w:rsidRPr="00B950E6">
        <w:t>(c) Faulty valves and fittings</w:t>
      </w:r>
    </w:p>
    <w:p w:rsidR="00E70627" w:rsidRPr="00B950E6" w:rsidRDefault="00E70627" w:rsidP="00B950E6">
      <w:pPr>
        <w:jc w:val="both"/>
      </w:pPr>
      <w:r w:rsidRPr="00B950E6">
        <w:t>(d) Consumers may keep the taps open</w:t>
      </w:r>
    </w:p>
    <w:p w:rsidR="00E70627" w:rsidRPr="00B950E6" w:rsidRDefault="00E70627" w:rsidP="00B950E6">
      <w:pPr>
        <w:jc w:val="both"/>
      </w:pPr>
      <w:r w:rsidRPr="00B950E6">
        <w:t>(e) Public taps may be damaged</w:t>
      </w:r>
    </w:p>
    <w:p w:rsidR="00E70627" w:rsidRPr="00B950E6" w:rsidRDefault="00B950E6" w:rsidP="00B950E6">
      <w:pPr>
        <w:jc w:val="both"/>
      </w:pPr>
      <w:r w:rsidRPr="00B950E6">
        <w:t>(</w:t>
      </w:r>
      <w:r w:rsidR="00E70627" w:rsidRPr="00B950E6">
        <w:t xml:space="preserve">f) </w:t>
      </w:r>
      <w:r w:rsidR="00E70627" w:rsidRPr="00B950E6">
        <w:t>Unauthorized</w:t>
      </w:r>
      <w:r w:rsidR="00E70627" w:rsidRPr="00B950E6">
        <w:t xml:space="preserve"> connection</w:t>
      </w:r>
    </w:p>
    <w:p w:rsidR="00E70627" w:rsidRDefault="00E70627" w:rsidP="00E70627">
      <w:pPr>
        <w:jc w:val="both"/>
      </w:pPr>
      <w:r>
        <w:t>To compensate the water losses due to the</w:t>
      </w:r>
      <w:r>
        <w:t xml:space="preserve"> above factors, an allowance of </w:t>
      </w:r>
      <w:r>
        <w:t>about 15% of total water requirement should always be made.</w:t>
      </w:r>
    </w:p>
    <w:p w:rsidR="002125B4" w:rsidRPr="002125B4" w:rsidRDefault="002125B4" w:rsidP="002125B4">
      <w:pPr>
        <w:jc w:val="both"/>
        <w:rPr>
          <w:b/>
        </w:rPr>
      </w:pPr>
      <w:r w:rsidRPr="002125B4">
        <w:rPr>
          <w:b/>
        </w:rPr>
        <w:t>FACTORS AFFECTING THE RATE OF DEMAND</w:t>
      </w:r>
    </w:p>
    <w:p w:rsidR="002125B4" w:rsidRDefault="002125B4" w:rsidP="002125B4">
      <w:pPr>
        <w:jc w:val="both"/>
      </w:pPr>
      <w:r>
        <w:t>The following are the various factors that affect the rate of demand:</w:t>
      </w:r>
    </w:p>
    <w:p w:rsidR="002125B4" w:rsidRPr="006D4832" w:rsidRDefault="002125B4" w:rsidP="002125B4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6D4832">
        <w:rPr>
          <w:b/>
          <w:i/>
          <w:u w:val="single"/>
        </w:rPr>
        <w:t xml:space="preserve">Climatic Condition </w:t>
      </w:r>
    </w:p>
    <w:p w:rsidR="002125B4" w:rsidRDefault="002125B4" w:rsidP="002125B4">
      <w:pPr>
        <w:jc w:val="both"/>
      </w:pPr>
      <w:r>
        <w:t>The demand of</w:t>
      </w:r>
      <w:r>
        <w:t xml:space="preserve"> water is more in summer and it is less in winter. Again, </w:t>
      </w:r>
      <w:r>
        <w:t>the demand varies ac</w:t>
      </w:r>
      <w:r>
        <w:t xml:space="preserve">cording to hot and cool places. </w:t>
      </w:r>
      <w:r>
        <w:t>The demand is more on a very hot day, and it is less on a cloudy or a rainy</w:t>
      </w:r>
      <w:r>
        <w:t xml:space="preserve"> </w:t>
      </w:r>
      <w:r>
        <w:t>day.</w:t>
      </w:r>
    </w:p>
    <w:p w:rsidR="007E5913" w:rsidRPr="006D4832" w:rsidRDefault="007E5913" w:rsidP="007E5913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6D4832">
        <w:rPr>
          <w:b/>
          <w:i/>
          <w:u w:val="single"/>
        </w:rPr>
        <w:lastRenderedPageBreak/>
        <w:t xml:space="preserve">Cost of Water </w:t>
      </w:r>
    </w:p>
    <w:p w:rsidR="007E5913" w:rsidRDefault="007E5913" w:rsidP="007E5913">
      <w:pPr>
        <w:jc w:val="both"/>
      </w:pPr>
      <w:r>
        <w:t>If water tax is implem</w:t>
      </w:r>
      <w:r>
        <w:t xml:space="preserve">ented by providing water meter, </w:t>
      </w:r>
      <w:r>
        <w:t>then the consumption of water will be less.</w:t>
      </w:r>
      <w:r>
        <w:t xml:space="preserve"> The consumers will control the </w:t>
      </w:r>
      <w:r>
        <w:t>wastage of water in their own interest. The r</w:t>
      </w:r>
      <w:r>
        <w:t xml:space="preserve">ate of tax also will affect the </w:t>
      </w:r>
      <w:r>
        <w:t>demand. Thus, the higher the cost, the lower will b</w:t>
      </w:r>
      <w:r>
        <w:t xml:space="preserve">e the consumption and </w:t>
      </w:r>
      <w:r>
        <w:t>vice versa.</w:t>
      </w:r>
    </w:p>
    <w:p w:rsidR="00D02E9B" w:rsidRPr="00D02E9B" w:rsidRDefault="00D02E9B" w:rsidP="00D02E9B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D02E9B">
        <w:rPr>
          <w:b/>
          <w:i/>
          <w:u w:val="single"/>
        </w:rPr>
        <w:t xml:space="preserve">Distribution Pressure </w:t>
      </w:r>
    </w:p>
    <w:p w:rsidR="00D02E9B" w:rsidRDefault="00D02E9B" w:rsidP="00D02E9B">
      <w:pPr>
        <w:jc w:val="both"/>
      </w:pPr>
      <w:r>
        <w:t>If the distribu</w:t>
      </w:r>
      <w:r>
        <w:t xml:space="preserve">tion pressure is very high, the </w:t>
      </w:r>
      <w:r>
        <w:t>water consumption will be more. Maximum w</w:t>
      </w:r>
      <w:r>
        <w:t>ater is lost unnecessarily when the tap is opened for bathing, face washing,</w:t>
      </w:r>
      <w:r>
        <w:t xml:space="preserve"> etc.</w:t>
      </w:r>
    </w:p>
    <w:p w:rsidR="0038465F" w:rsidRPr="0038465F" w:rsidRDefault="0038465F" w:rsidP="0038465F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38465F">
        <w:rPr>
          <w:b/>
          <w:i/>
          <w:u w:val="single"/>
        </w:rPr>
        <w:t xml:space="preserve">Habits of People </w:t>
      </w:r>
    </w:p>
    <w:p w:rsidR="00990414" w:rsidRDefault="0038465F" w:rsidP="00990414">
      <w:pPr>
        <w:jc w:val="both"/>
      </w:pPr>
      <w:r>
        <w:t>Due to advanced l</w:t>
      </w:r>
      <w:r>
        <w:t xml:space="preserve">ife style water ‘consumption is </w:t>
      </w:r>
      <w:r>
        <w:t xml:space="preserve">very high in the high value premises. The </w:t>
      </w:r>
      <w:r>
        <w:t xml:space="preserve">rate is average in middle class </w:t>
      </w:r>
      <w:r>
        <w:t>zone and the rate is low in slum areas.</w:t>
      </w:r>
    </w:p>
    <w:p w:rsidR="00990414" w:rsidRPr="00990414" w:rsidRDefault="00990414" w:rsidP="00990414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990414">
        <w:rPr>
          <w:b/>
          <w:i/>
          <w:u w:val="single"/>
        </w:rPr>
        <w:t xml:space="preserve">Industry </w:t>
      </w:r>
    </w:p>
    <w:p w:rsidR="00990414" w:rsidRPr="0052057B" w:rsidRDefault="00990414" w:rsidP="00990414">
      <w:pPr>
        <w:jc w:val="both"/>
        <w:rPr>
          <w:b/>
          <w:i/>
          <w:u w:val="single"/>
        </w:rPr>
      </w:pPr>
      <w:r>
        <w:t>Every industry requires muc</w:t>
      </w:r>
      <w:r>
        <w:t>h water for operation and main</w:t>
      </w:r>
      <w:r>
        <w:t>tenance. So, the presence or absence of industr</w:t>
      </w:r>
      <w:r>
        <w:t xml:space="preserve">y in a town or city affects the </w:t>
      </w:r>
      <w:r w:rsidRPr="0052057B">
        <w:t>rate of demand.</w:t>
      </w:r>
    </w:p>
    <w:p w:rsidR="0052057B" w:rsidRPr="0052057B" w:rsidRDefault="0052057B" w:rsidP="000D29C8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52057B">
        <w:rPr>
          <w:b/>
          <w:i/>
          <w:u w:val="single"/>
        </w:rPr>
        <w:t xml:space="preserve">Quality of Water </w:t>
      </w:r>
    </w:p>
    <w:p w:rsidR="00864812" w:rsidRDefault="0052057B" w:rsidP="000D29C8">
      <w:pPr>
        <w:jc w:val="both"/>
      </w:pPr>
      <w:r>
        <w:t>The good quality</w:t>
      </w:r>
      <w:r w:rsidR="00566C07">
        <w:t xml:space="preserve"> of water increases the rate of </w:t>
      </w:r>
      <w:r>
        <w:t>demand, whereas the bad quality decreases the rate.</w:t>
      </w:r>
    </w:p>
    <w:p w:rsidR="00A874BD" w:rsidRPr="00A874BD" w:rsidRDefault="00A874BD" w:rsidP="000D29C8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A874BD">
        <w:rPr>
          <w:b/>
          <w:i/>
          <w:u w:val="single"/>
        </w:rPr>
        <w:t xml:space="preserve">Sewerage System </w:t>
      </w:r>
    </w:p>
    <w:p w:rsidR="00A874BD" w:rsidRDefault="00A874BD" w:rsidP="000D29C8">
      <w:pPr>
        <w:jc w:val="both"/>
      </w:pPr>
      <w:r>
        <w:t xml:space="preserve">The existence </w:t>
      </w:r>
      <w:r>
        <w:t xml:space="preserve">of sewerage system in a town or </w:t>
      </w:r>
      <w:r>
        <w:t>city increases the rate of demand.</w:t>
      </w:r>
    </w:p>
    <w:p w:rsidR="00902876" w:rsidRPr="00902876" w:rsidRDefault="00902876" w:rsidP="000D29C8">
      <w:pPr>
        <w:pStyle w:val="ListParagraph"/>
        <w:numPr>
          <w:ilvl w:val="0"/>
          <w:numId w:val="2"/>
        </w:numPr>
        <w:jc w:val="both"/>
        <w:rPr>
          <w:b/>
          <w:i/>
          <w:u w:val="single"/>
        </w:rPr>
      </w:pPr>
      <w:r w:rsidRPr="00902876">
        <w:rPr>
          <w:b/>
          <w:i/>
          <w:u w:val="single"/>
        </w:rPr>
        <w:t xml:space="preserve">System of </w:t>
      </w:r>
      <w:r w:rsidRPr="00902876">
        <w:rPr>
          <w:b/>
          <w:i/>
          <w:u w:val="single"/>
        </w:rPr>
        <w:t xml:space="preserve">Supply </w:t>
      </w:r>
    </w:p>
    <w:p w:rsidR="00864812" w:rsidRPr="006F1B07" w:rsidRDefault="00902876" w:rsidP="000D29C8">
      <w:pPr>
        <w:jc w:val="both"/>
        <w:rPr>
          <w:sz w:val="24"/>
        </w:rPr>
      </w:pPr>
      <w:r w:rsidRPr="006F1B07">
        <w:rPr>
          <w:sz w:val="24"/>
        </w:rPr>
        <w:t>In</w:t>
      </w:r>
      <w:r w:rsidRPr="006F1B07">
        <w:rPr>
          <w:sz w:val="24"/>
        </w:rPr>
        <w:t xml:space="preserve"> a continuous</w:t>
      </w:r>
      <w:r w:rsidRPr="006F1B07">
        <w:rPr>
          <w:sz w:val="24"/>
        </w:rPr>
        <w:t xml:space="preserve"> system of supply, the consump</w:t>
      </w:r>
      <w:r w:rsidRPr="006F1B07">
        <w:rPr>
          <w:sz w:val="24"/>
        </w:rPr>
        <w:t>tion of water is more as there is every chance</w:t>
      </w:r>
      <w:r w:rsidRPr="006F1B07">
        <w:rPr>
          <w:sz w:val="24"/>
        </w:rPr>
        <w:t xml:space="preserve"> of misuse or wastage of water. </w:t>
      </w:r>
      <w:r w:rsidRPr="006F1B07">
        <w:rPr>
          <w:sz w:val="24"/>
        </w:rPr>
        <w:t>So, the rate of demand is more.</w:t>
      </w:r>
      <w:r w:rsidRPr="006F1B07">
        <w:rPr>
          <w:sz w:val="24"/>
        </w:rPr>
        <w:t xml:space="preserve"> </w:t>
      </w:r>
      <w:r w:rsidRPr="006F1B07">
        <w:rPr>
          <w:sz w:val="24"/>
        </w:rPr>
        <w:t>In an intermittent system of supply</w:t>
      </w:r>
      <w:r w:rsidRPr="006F1B07">
        <w:rPr>
          <w:sz w:val="24"/>
        </w:rPr>
        <w:t xml:space="preserve"> the water consumption is less, as</w:t>
      </w:r>
      <w:r w:rsidRPr="006F1B07">
        <w:rPr>
          <w:sz w:val="24"/>
        </w:rPr>
        <w:t xml:space="preserve"> water</w:t>
      </w:r>
      <w:r w:rsidRPr="006F1B07">
        <w:rPr>
          <w:sz w:val="24"/>
        </w:rPr>
        <w:t xml:space="preserve"> </w:t>
      </w:r>
      <w:r w:rsidRPr="006F1B07">
        <w:rPr>
          <w:sz w:val="24"/>
        </w:rPr>
        <w:t>is supplied only in some specific</w:t>
      </w:r>
      <w:r w:rsidRPr="006F1B07">
        <w:rPr>
          <w:sz w:val="24"/>
        </w:rPr>
        <w:t xml:space="preserve"> </w:t>
      </w:r>
      <w:r w:rsidRPr="006F1B07">
        <w:rPr>
          <w:sz w:val="24"/>
        </w:rPr>
        <w:t>periods of the</w:t>
      </w:r>
      <w:r w:rsidRPr="006F1B07">
        <w:rPr>
          <w:sz w:val="24"/>
        </w:rPr>
        <w:t xml:space="preserve"> day. There is little chance of misuse. So,</w:t>
      </w:r>
      <w:r w:rsidRPr="006F1B07">
        <w:rPr>
          <w:sz w:val="24"/>
        </w:rPr>
        <w:t xml:space="preserve"> the rate of demand is low.</w:t>
      </w:r>
      <w:bookmarkStart w:id="0" w:name="_GoBack"/>
      <w:bookmarkEnd w:id="0"/>
    </w:p>
    <w:sectPr w:rsidR="00864812" w:rsidRPr="006F1B07" w:rsidSect="000D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35E"/>
    <w:multiLevelType w:val="hybridMultilevel"/>
    <w:tmpl w:val="A2A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39D"/>
    <w:multiLevelType w:val="hybridMultilevel"/>
    <w:tmpl w:val="1ABA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2"/>
    <w:rsid w:val="00087A00"/>
    <w:rsid w:val="000D29C8"/>
    <w:rsid w:val="002125B4"/>
    <w:rsid w:val="0038465F"/>
    <w:rsid w:val="0052057B"/>
    <w:rsid w:val="00566C07"/>
    <w:rsid w:val="005E10DA"/>
    <w:rsid w:val="006D4832"/>
    <w:rsid w:val="006F1B07"/>
    <w:rsid w:val="00734778"/>
    <w:rsid w:val="007650F9"/>
    <w:rsid w:val="007E5913"/>
    <w:rsid w:val="00864812"/>
    <w:rsid w:val="00902876"/>
    <w:rsid w:val="00990414"/>
    <w:rsid w:val="00A874BD"/>
    <w:rsid w:val="00B950E6"/>
    <w:rsid w:val="00D02E9B"/>
    <w:rsid w:val="00E70627"/>
    <w:rsid w:val="00F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CF874-C507-41AF-AB04-FF553F5A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26</cp:revision>
  <cp:lastPrinted>2014-05-17T18:50:00Z</cp:lastPrinted>
  <dcterms:created xsi:type="dcterms:W3CDTF">2014-05-17T18:48:00Z</dcterms:created>
  <dcterms:modified xsi:type="dcterms:W3CDTF">2014-05-17T19:23:00Z</dcterms:modified>
</cp:coreProperties>
</file>